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99" w:rsidRPr="00A50307" w:rsidRDefault="00456C16" w:rsidP="00001B99">
      <w:pPr>
        <w:spacing w:after="0" w:line="240" w:lineRule="auto"/>
        <w:jc w:val="center"/>
        <w:rPr>
          <w:sz w:val="72"/>
          <w:szCs w:val="72"/>
        </w:rPr>
      </w:pPr>
      <w:r w:rsidRPr="00A50307">
        <w:rPr>
          <w:rFonts w:ascii="Times New Roman" w:eastAsia="+mj-ea" w:hAnsi="Times New Roman" w:cs="Times New Roman"/>
          <w:b/>
          <w:bCs/>
          <w:noProof/>
          <w:color w:val="164770"/>
          <w:kern w:val="24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8996C" wp14:editId="1DE27DC8">
                <wp:simplePos x="0" y="0"/>
                <wp:positionH relativeFrom="column">
                  <wp:posOffset>-542290</wp:posOffset>
                </wp:positionH>
                <wp:positionV relativeFrom="paragraph">
                  <wp:posOffset>2813050</wp:posOffset>
                </wp:positionV>
                <wp:extent cx="3619500" cy="1168400"/>
                <wp:effectExtent l="0" t="0" r="19050" b="1270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168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DB2" w:rsidRPr="00422F8A" w:rsidRDefault="00456C16" w:rsidP="00A503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УРАЛЬСКИЙ НАУЧНОИССЛЕДОВАТЕЛЬСКИЙ ИНСТИТУТ ФТИЗИОПУЛЬМОНОЛОГИИ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left:0;text-align:left;margin-left:-42.7pt;margin-top:221.5pt;width:285pt;height:9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" fillcolor="#fabf8f [1945]" strokecolor="#243f60 [1604]" strokeweight="2pt">
                <v:textbox>
                  <w:txbxContent>
                    <w:p w:rsidR="000E7DB2" w:rsidRPr="00422F8A" w:rsidRDefault="00456C16" w:rsidP="00A503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УРАЛЬСКИЙ НАУЧНОИССЛЕДОВАТЕЛЬСКИЙ ИНСТИТУТ ФТИЗИОПУЛЬМОНОЛОГИИ</w:t>
                      </w:r>
                    </w:p>
                  </w:txbxContent>
                </v:textbox>
              </v:roundrect>
            </w:pict>
          </mc:Fallback>
        </mc:AlternateContent>
      </w:r>
      <w:r w:rsidRPr="00A50307">
        <w:rPr>
          <w:rFonts w:ascii="Times New Roman" w:eastAsia="+mj-ea" w:hAnsi="Times New Roman" w:cs="Times New Roman"/>
          <w:b/>
          <w:bCs/>
          <w:noProof/>
          <w:color w:val="164770"/>
          <w:kern w:val="24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E7AB3" wp14:editId="18F5EE03">
                <wp:simplePos x="0" y="0"/>
                <wp:positionH relativeFrom="column">
                  <wp:posOffset>791210</wp:posOffset>
                </wp:positionH>
                <wp:positionV relativeFrom="paragraph">
                  <wp:posOffset>2012950</wp:posOffset>
                </wp:positionV>
                <wp:extent cx="2362200" cy="698500"/>
                <wp:effectExtent l="0" t="0" r="19050" b="2540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98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B99" w:rsidRPr="00422F8A" w:rsidRDefault="00001B99" w:rsidP="00001B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2F8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УНИВЕРСАЛЬНАЯ БИБЛИОТЕКА № 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7" style="position:absolute;left:0;text-align:left;margin-left:62.3pt;margin-top:158.5pt;width:186pt;height: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" fillcolor="#fabf8f [1945]" strokecolor="#243f60 [1604]" strokeweight="2pt">
                <v:textbox>
                  <w:txbxContent>
                    <w:p w:rsidR="00001B99" w:rsidRPr="00422F8A" w:rsidRDefault="00001B99" w:rsidP="00001B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22F8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УНИВЕРСАЛЬНАЯ БИБЛИОТЕКА № 36</w:t>
                      </w:r>
                    </w:p>
                  </w:txbxContent>
                </v:textbox>
              </v:roundrect>
            </w:pict>
          </mc:Fallback>
        </mc:AlternateContent>
      </w:r>
      <w:r w:rsidRPr="00A50307">
        <w:rPr>
          <w:rFonts w:ascii="Times New Roman" w:eastAsia="+mj-ea" w:hAnsi="Times New Roman" w:cs="Times New Roman"/>
          <w:b/>
          <w:bCs/>
          <w:noProof/>
          <w:color w:val="164770"/>
          <w:kern w:val="24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EE412" wp14:editId="7D702F39">
                <wp:simplePos x="0" y="0"/>
                <wp:positionH relativeFrom="column">
                  <wp:posOffset>2696210</wp:posOffset>
                </wp:positionH>
                <wp:positionV relativeFrom="paragraph">
                  <wp:posOffset>4552950</wp:posOffset>
                </wp:positionV>
                <wp:extent cx="2374900" cy="876300"/>
                <wp:effectExtent l="0" t="0" r="25400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8763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2F8A" w:rsidRPr="00456C16" w:rsidRDefault="00456C16" w:rsidP="00456C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6C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ЕКАТЕРИНБУРГСКИЙ ДОМ 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8" style="position:absolute;left:0;text-align:left;margin-left:212.3pt;margin-top:358.5pt;width:187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" fillcolor="#fac090" strokecolor="#385d8a" strokeweight="2pt">
                <v:textbox>
                  <w:txbxContent>
                    <w:p w:rsidR="00422F8A" w:rsidRPr="00456C16" w:rsidRDefault="00456C16" w:rsidP="00456C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56C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ЕКАТЕРИНБУРГСКИЙ ДОМ УЧИТЕЛЯ</w:t>
                      </w:r>
                    </w:p>
                  </w:txbxContent>
                </v:textbox>
              </v:roundrect>
            </w:pict>
          </mc:Fallback>
        </mc:AlternateContent>
      </w:r>
      <w:r w:rsidRPr="00A50307">
        <w:rPr>
          <w:rFonts w:ascii="Times New Roman" w:eastAsia="+mj-ea" w:hAnsi="Times New Roman" w:cs="Times New Roman"/>
          <w:b/>
          <w:bCs/>
          <w:noProof/>
          <w:color w:val="164770"/>
          <w:kern w:val="24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D08FBF" wp14:editId="03277DC3">
                <wp:simplePos x="0" y="0"/>
                <wp:positionH relativeFrom="column">
                  <wp:posOffset>1159510</wp:posOffset>
                </wp:positionH>
                <wp:positionV relativeFrom="paragraph">
                  <wp:posOffset>4044950</wp:posOffset>
                </wp:positionV>
                <wp:extent cx="2832100" cy="469900"/>
                <wp:effectExtent l="0" t="0" r="25400" b="2540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4699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2F8A" w:rsidRPr="00422F8A" w:rsidRDefault="00422F8A" w:rsidP="00422F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F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ПОЖАРНАЯ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9" style="position:absolute;left:0;text-align:left;margin-left:91.3pt;margin-top:318.5pt;width:223pt;height:3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" fillcolor="#fac090" strokecolor="#385d8a" strokeweight="2pt">
                <v:textbox>
                  <w:txbxContent>
                    <w:p w:rsidR="00422F8A" w:rsidRPr="00422F8A" w:rsidRDefault="00422F8A" w:rsidP="00422F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22F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ПОЖАРНАЯ ЧАСТЬ</w:t>
                      </w:r>
                    </w:p>
                  </w:txbxContent>
                </v:textbox>
              </v:roundrect>
            </w:pict>
          </mc:Fallback>
        </mc:AlternateContent>
      </w:r>
      <w:r w:rsidR="00422F8A" w:rsidRPr="00A50307">
        <w:rPr>
          <w:rFonts w:ascii="Times New Roman" w:eastAsia="+mj-ea" w:hAnsi="Times New Roman" w:cs="Times New Roman"/>
          <w:b/>
          <w:bCs/>
          <w:noProof/>
          <w:color w:val="164770"/>
          <w:kern w:val="24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88A595" wp14:editId="55452CFB">
                <wp:simplePos x="0" y="0"/>
                <wp:positionH relativeFrom="column">
                  <wp:posOffset>5261610</wp:posOffset>
                </wp:positionH>
                <wp:positionV relativeFrom="paragraph">
                  <wp:posOffset>4286250</wp:posOffset>
                </wp:positionV>
                <wp:extent cx="2933700" cy="87630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763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2F8A" w:rsidRPr="00422F8A" w:rsidRDefault="00422F8A" w:rsidP="00422F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F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ДОМ 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22F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ИНТЕРНАТ ДЛЯ ПРЕСТАРЕЛЫХ И ИНВАЛИДОВ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0" style="position:absolute;left:0;text-align:left;margin-left:414.3pt;margin-top:337.5pt;width:231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" fillcolor="#fac090" strokecolor="#385d8a" strokeweight="2pt">
                <v:textbox>
                  <w:txbxContent>
                    <w:p w:rsidR="00422F8A" w:rsidRPr="00422F8A" w:rsidRDefault="00422F8A" w:rsidP="00422F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22F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ДОМ –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22F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ИНТЕРНАТ ДЛЯ ПРЕСТАРЕЛЫХ И ИНВАЛИДОВ</w:t>
                      </w:r>
                    </w:p>
                  </w:txbxContent>
                </v:textbox>
              </v:roundrect>
            </w:pict>
          </mc:Fallback>
        </mc:AlternateContent>
      </w:r>
      <w:r w:rsidR="00422F8A" w:rsidRPr="00A50307">
        <w:rPr>
          <w:rFonts w:ascii="Times New Roman" w:eastAsia="+mj-ea" w:hAnsi="Times New Roman" w:cs="Times New Roman"/>
          <w:b/>
          <w:bCs/>
          <w:noProof/>
          <w:color w:val="164770"/>
          <w:kern w:val="24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B6995" wp14:editId="516E4F25">
                <wp:simplePos x="0" y="0"/>
                <wp:positionH relativeFrom="column">
                  <wp:posOffset>6036310</wp:posOffset>
                </wp:positionH>
                <wp:positionV relativeFrom="paragraph">
                  <wp:posOffset>3206750</wp:posOffset>
                </wp:positionV>
                <wp:extent cx="3644900" cy="876300"/>
                <wp:effectExtent l="0" t="0" r="1270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8763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2F8A" w:rsidRDefault="00422F8A" w:rsidP="00422F8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ОТДЕЛ ОБРАЗОВАНИЯ АДМИНИСТРАЦИИ ОРДЖОНИКИДЗЕВСКОГО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1" style="position:absolute;left:0;text-align:left;margin-left:475.3pt;margin-top:252.5pt;width:287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" fillcolor="#fac090" strokecolor="#385d8a" strokeweight="2pt">
                <v:textbox>
                  <w:txbxContent>
                    <w:p w:rsidR="00422F8A" w:rsidRDefault="00422F8A" w:rsidP="00422F8A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ОТДЕЛ ОБРАЗОВАНИЯ АДМИНИСТРАЦИИ ОРДЖОНИКИДЗЕВСКОГО РАЙОНА</w:t>
                      </w:r>
                    </w:p>
                  </w:txbxContent>
                </v:textbox>
              </v:roundrect>
            </w:pict>
          </mc:Fallback>
        </mc:AlternateContent>
      </w:r>
      <w:r w:rsidR="00422F8A" w:rsidRPr="00A50307">
        <w:rPr>
          <w:rFonts w:ascii="Times New Roman" w:eastAsia="+mj-ea" w:hAnsi="Times New Roman" w:cs="Times New Roman"/>
          <w:b/>
          <w:bCs/>
          <w:noProof/>
          <w:color w:val="164770"/>
          <w:kern w:val="24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EA9CB" wp14:editId="01747BAF">
                <wp:simplePos x="0" y="0"/>
                <wp:positionH relativeFrom="column">
                  <wp:posOffset>6036310</wp:posOffset>
                </wp:positionH>
                <wp:positionV relativeFrom="paragraph">
                  <wp:posOffset>2139950</wp:posOffset>
                </wp:positionV>
                <wp:extent cx="2044700" cy="876300"/>
                <wp:effectExtent l="0" t="0" r="1270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876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DB2" w:rsidRPr="00422F8A" w:rsidRDefault="000E7DB2" w:rsidP="000E7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2F8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МУЗЕЙ </w:t>
                            </w:r>
                            <w:proofErr w:type="gramStart"/>
                            <w:r w:rsidRPr="00422F8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ВОЕННО – МОРСКОГО</w:t>
                            </w:r>
                            <w:proofErr w:type="gramEnd"/>
                            <w:r w:rsidRPr="00422F8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ФЛОТА</w:t>
                            </w:r>
                          </w:p>
                          <w:p w:rsidR="000E7DB2" w:rsidRDefault="000E7D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2" style="position:absolute;left:0;text-align:left;margin-left:475.3pt;margin-top:168.5pt;width:161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" fillcolor="#fabf8f [1945]" strokecolor="#243f60 [1604]" strokeweight="2pt">
                <v:textbox>
                  <w:txbxContent>
                    <w:p w:rsidR="000E7DB2" w:rsidRPr="00422F8A" w:rsidRDefault="000E7DB2" w:rsidP="000E7D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22F8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МУЗЕЙ </w:t>
                      </w:r>
                      <w:proofErr w:type="gramStart"/>
                      <w:r w:rsidRPr="00422F8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ВОЕННО – МОРСКОГО</w:t>
                      </w:r>
                      <w:proofErr w:type="gramEnd"/>
                      <w:r w:rsidRPr="00422F8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ФЛОТА</w:t>
                      </w:r>
                    </w:p>
                    <w:p w:rsidR="000E7DB2" w:rsidRDefault="000E7DB2"/>
                  </w:txbxContent>
                </v:textbox>
              </v:roundrect>
            </w:pict>
          </mc:Fallback>
        </mc:AlternateContent>
      </w:r>
      <w:r w:rsidR="00422F8A" w:rsidRPr="00A50307">
        <w:rPr>
          <w:rFonts w:ascii="Times New Roman" w:eastAsia="+mj-ea" w:hAnsi="Times New Roman" w:cs="Times New Roman"/>
          <w:b/>
          <w:bCs/>
          <w:noProof/>
          <w:color w:val="164770"/>
          <w:kern w:val="24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99F1F" wp14:editId="281A4B18">
                <wp:simplePos x="0" y="0"/>
                <wp:positionH relativeFrom="column">
                  <wp:posOffset>5261610</wp:posOffset>
                </wp:positionH>
                <wp:positionV relativeFrom="paragraph">
                  <wp:posOffset>1136650</wp:posOffset>
                </wp:positionV>
                <wp:extent cx="2552700" cy="87630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876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B99" w:rsidRPr="00422F8A" w:rsidRDefault="00001B99" w:rsidP="00001B99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2F8A"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МУ ДЕТСКАЯ ГОРОДСКАЯ  БОЛЬНИЦА №15</w:t>
                            </w:r>
                          </w:p>
                          <w:p w:rsidR="00001B99" w:rsidRDefault="00001B99" w:rsidP="00001B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3" style="position:absolute;left:0;text-align:left;margin-left:414.3pt;margin-top:89.5pt;width:201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" fillcolor="#fabf8f [1945]" strokecolor="#243f60 [1604]" strokeweight="2pt">
                <v:textbox>
                  <w:txbxContent>
                    <w:p w:rsidR="00001B99" w:rsidRPr="00422F8A" w:rsidRDefault="00001B99" w:rsidP="00001B99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422F8A">
                        <w:rPr>
                          <w:rFonts w:ascii="Times New Roman" w:eastAsia="+mn-ea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МУ ДЕТСКАЯ ГОРОДСКАЯ  БОЛЬНИЦА №15</w:t>
                      </w:r>
                    </w:p>
                    <w:p w:rsidR="00001B99" w:rsidRDefault="00001B99" w:rsidP="00001B9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D19A1" w:rsidRPr="00A50307">
        <w:rPr>
          <w:rFonts w:ascii="Times New Roman" w:eastAsia="+mj-ea" w:hAnsi="Times New Roman" w:cs="Times New Roman"/>
          <w:b/>
          <w:bCs/>
          <w:noProof/>
          <w:color w:val="164770"/>
          <w:kern w:val="24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5E3B3" wp14:editId="428D2750">
                <wp:simplePos x="0" y="0"/>
                <wp:positionH relativeFrom="column">
                  <wp:posOffset>1388110</wp:posOffset>
                </wp:positionH>
                <wp:positionV relativeFrom="paragraph">
                  <wp:posOffset>1136650</wp:posOffset>
                </wp:positionV>
                <wp:extent cx="2159000" cy="774700"/>
                <wp:effectExtent l="0" t="0" r="12700" b="254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774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B99" w:rsidRPr="00422F8A" w:rsidRDefault="00001B99" w:rsidP="00001B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2F8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ПМПК «ЦЕНТР «РАДУГА»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4" style="position:absolute;left:0;text-align:left;margin-left:109.3pt;margin-top:89.5pt;width:170pt;height: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" fillcolor="#fabf8f [1945]" strokecolor="#243f60 [1604]" strokeweight="2pt">
                <v:textbox>
                  <w:txbxContent>
                    <w:p w:rsidR="00001B99" w:rsidRPr="00422F8A" w:rsidRDefault="00001B99" w:rsidP="00001B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22F8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ПМПК «ЦЕНТР «РАДУГА» </w:t>
                      </w:r>
                    </w:p>
                  </w:txbxContent>
                </v:textbox>
              </v:roundrect>
            </w:pict>
          </mc:Fallback>
        </mc:AlternateContent>
      </w:r>
      <w:r w:rsidR="00001B99" w:rsidRPr="00A50307">
        <w:rPr>
          <w:rFonts w:ascii="Times New Roman" w:eastAsia="+mj-ea" w:hAnsi="Times New Roman" w:cs="Times New Roman"/>
          <w:b/>
          <w:bCs/>
          <w:noProof/>
          <w:color w:val="164770"/>
          <w:kern w:val="24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A075F" wp14:editId="3369A326">
                <wp:simplePos x="0" y="0"/>
                <wp:positionH relativeFrom="column">
                  <wp:posOffset>2810510</wp:posOffset>
                </wp:positionH>
                <wp:positionV relativeFrom="paragraph">
                  <wp:posOffset>1606550</wp:posOffset>
                </wp:positionV>
                <wp:extent cx="3429000" cy="2946400"/>
                <wp:effectExtent l="57150" t="38100" r="76200" b="1016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946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B99" w:rsidRPr="00001B99" w:rsidRDefault="00001B99" w:rsidP="00001B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001B9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МБДОУ – ДЕТСКИЙ САД ПРИСМОТРА И ОЗДОРОВЛЕНИЯ 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31" style="position:absolute;left:0;text-align:left;margin-left:221.3pt;margin-top:126.5pt;width:270pt;height:2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01B99" w:rsidRPr="00001B99" w:rsidRDefault="00001B99" w:rsidP="00001B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001B9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МБДОУ – ДЕТСКИЙ САД ПРИСМОТРА И ОЗДОРОВЛЕНИЯ № 2</w:t>
                      </w:r>
                    </w:p>
                  </w:txbxContent>
                </v:textbox>
              </v:oval>
            </w:pict>
          </mc:Fallback>
        </mc:AlternateContent>
      </w:r>
      <w:r w:rsidR="00001B99" w:rsidRPr="00A50307">
        <w:rPr>
          <w:rFonts w:ascii="Times New Roman" w:eastAsia="+mj-ea" w:hAnsi="Times New Roman" w:cs="Times New Roman"/>
          <w:b/>
          <w:bCs/>
          <w:color w:val="164770"/>
          <w:kern w:val="24"/>
          <w:sz w:val="72"/>
          <w:szCs w:val="72"/>
          <w14:shadow w14:blurRad="50800" w14:dist="38100" w14:dir="2700000" w14:sx="100000" w14:sy="100000" w14:kx="0" w14:ky="0" w14:algn="tl">
            <w14:srgbClr w14:val="BFBFBF">
              <w14:alpha w14:val="60000"/>
            </w14:srgbClr>
          </w14:shadow>
        </w:rPr>
        <w:t xml:space="preserve">Взаимодействие с социальными </w:t>
      </w:r>
      <w:bookmarkStart w:id="0" w:name="_GoBack"/>
      <w:bookmarkEnd w:id="0"/>
      <w:r w:rsidR="00001B99" w:rsidRPr="00A50307">
        <w:rPr>
          <w:rFonts w:ascii="Times New Roman" w:eastAsia="+mj-ea" w:hAnsi="Times New Roman" w:cs="Times New Roman"/>
          <w:b/>
          <w:bCs/>
          <w:color w:val="164770"/>
          <w:kern w:val="24"/>
          <w:sz w:val="72"/>
          <w:szCs w:val="72"/>
          <w14:shadow w14:blurRad="50800" w14:dist="38100" w14:dir="2700000" w14:sx="100000" w14:sy="100000" w14:kx="0" w14:ky="0" w14:algn="tl">
            <w14:srgbClr w14:val="BFBFBF">
              <w14:alpha w14:val="60000"/>
            </w14:srgbClr>
          </w14:shadow>
        </w:rPr>
        <w:t>партнёрами</w:t>
      </w:r>
    </w:p>
    <w:sectPr w:rsidR="00001B99" w:rsidRPr="00A50307" w:rsidSect="00001B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1478D"/>
    <w:multiLevelType w:val="hybridMultilevel"/>
    <w:tmpl w:val="77A206F0"/>
    <w:lvl w:ilvl="0" w:tplc="92C07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EAB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68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85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60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FE7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448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23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5C8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55"/>
    <w:rsid w:val="00001B99"/>
    <w:rsid w:val="000E1455"/>
    <w:rsid w:val="000E7DB2"/>
    <w:rsid w:val="00422F8A"/>
    <w:rsid w:val="00456C16"/>
    <w:rsid w:val="006D19A1"/>
    <w:rsid w:val="007019EB"/>
    <w:rsid w:val="00A5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B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1B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B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1B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6</cp:revision>
  <dcterms:created xsi:type="dcterms:W3CDTF">2013-08-21T05:35:00Z</dcterms:created>
  <dcterms:modified xsi:type="dcterms:W3CDTF">2014-01-28T11:31:00Z</dcterms:modified>
</cp:coreProperties>
</file>