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934C" w14:textId="0C9715FB" w:rsidR="00D9324D" w:rsidRDefault="00D9324D" w:rsidP="00D9324D">
      <w:pPr>
        <w:tabs>
          <w:tab w:val="left" w:pos="1139"/>
          <w:tab w:val="center" w:pos="5246"/>
        </w:tabs>
        <w:spacing w:after="0" w:line="240" w:lineRule="atLeast"/>
        <w:ind w:left="142" w:right="-286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РЕПЕРТУАР НАШИХ СОЦИАЛЬНЫХ ПАРТНЕРОВ</w:t>
      </w:r>
    </w:p>
    <w:p w14:paraId="78E0A113" w14:textId="77777777" w:rsidR="00D9324D" w:rsidRDefault="00D9324D" w:rsidP="00D9324D">
      <w:pPr>
        <w:tabs>
          <w:tab w:val="left" w:pos="1139"/>
          <w:tab w:val="center" w:pos="5246"/>
        </w:tabs>
        <w:spacing w:after="0" w:line="240" w:lineRule="atLeast"/>
        <w:ind w:left="142" w:right="-286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Заявки прошу направлять Ольге Николаевне (8-912-656-2000): дата, время, наименование спектакля, количество билетов, фамилия для брони, номер образовательной организации.</w:t>
      </w:r>
    </w:p>
    <w:p w14:paraId="5C904744" w14:textId="77777777" w:rsidR="00D9324D" w:rsidRDefault="00D9324D" w:rsidP="00D932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0AF52A" w14:textId="77777777" w:rsidR="00D9324D" w:rsidRDefault="00D9324D" w:rsidP="00D9324D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cyan"/>
        </w:rPr>
        <w:t>ТЕАТР НА КИРОВГРАДСКОЙ, 11</w:t>
      </w:r>
    </w:p>
    <w:p w14:paraId="0D6C1099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31 января </w:t>
      </w:r>
    </w:p>
    <w:p w14:paraId="05C563E0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11:00</w:t>
      </w:r>
    </w:p>
    <w:p w14:paraId="009534E3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Спектакль «Цирковая </w:t>
      </w:r>
      <w:proofErr w:type="spellStart"/>
      <w:r>
        <w:rPr>
          <w:rFonts w:ascii="Times New Roman" w:hAnsi="Times New Roman"/>
          <w:b/>
          <w:sz w:val="24"/>
          <w:szCs w:val="24"/>
        </w:rPr>
        <w:t>котовасия</w:t>
      </w:r>
      <w:proofErr w:type="spellEnd"/>
      <w:r>
        <w:rPr>
          <w:rFonts w:ascii="Times New Roman" w:hAnsi="Times New Roman"/>
          <w:b/>
          <w:sz w:val="24"/>
          <w:szCs w:val="24"/>
        </w:rPr>
        <w:t>» | Театр «Кото Феи»</w:t>
      </w:r>
    </w:p>
    <w:p w14:paraId="771A97E4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Приглашаем на представление, а главные артисты в нем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милые пушистые котики и собачки. Они с удовольствием покажут свои номера и развеселят всех без исключения. Дворовый кот Вася тоже решил стать артистом и вместе с ребятами попробует освоить цирковое мастерство.</w:t>
      </w:r>
    </w:p>
    <w:p w14:paraId="52420535" w14:textId="77777777" w:rsidR="00D9324D" w:rsidRDefault="00D9324D" w:rsidP="00D9324D">
      <w:pPr>
        <w:spacing w:after="0" w:line="240" w:lineRule="auto"/>
        <w:ind w:left="357"/>
        <w:rPr>
          <w:rStyle w:val="a3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49CE9F8A" w14:textId="77777777" w:rsidR="00D9324D" w:rsidRDefault="00D9324D" w:rsidP="00D9324D">
      <w:pPr>
        <w:spacing w:after="0" w:line="240" w:lineRule="auto"/>
        <w:ind w:left="357"/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6CB5072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 января</w:t>
      </w:r>
    </w:p>
    <w:p w14:paraId="10D9DAB1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11:45</w:t>
      </w:r>
    </w:p>
    <w:p w14:paraId="10A77166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«Семья талантов» 3+</w:t>
      </w:r>
    </w:p>
    <w:p w14:paraId="02B61945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Мастер-класс</w:t>
      </w:r>
    </w:p>
    <w:p w14:paraId="1EF41CEC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Уже в эту субботу состоится представление с цирковыми котиками, а сразу после мы приглашаем вас продолжить это увлекательное путешествие в творческой атмосфере вместе с вашими близкими!</w:t>
      </w:r>
    </w:p>
    <w:p w14:paraId="16064DB3" w14:textId="77777777" w:rsidR="00D9324D" w:rsidRDefault="00D9324D" w:rsidP="00D9324D">
      <w:pPr>
        <w:spacing w:after="0" w:line="240" w:lineRule="auto"/>
        <w:ind w:left="357"/>
        <w:rPr>
          <w:rStyle w:val="a3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0ADF8CD8" w14:textId="77777777" w:rsidR="00D9324D" w:rsidRDefault="00D9324D" w:rsidP="00D9324D">
      <w:pPr>
        <w:spacing w:after="0" w:line="240" w:lineRule="auto"/>
        <w:rPr>
          <w:rStyle w:val="a3"/>
          <w:rFonts w:ascii="Times New Roman" w:hAnsi="Times New Roman"/>
          <w:b/>
          <w:sz w:val="24"/>
          <w:szCs w:val="24"/>
        </w:rPr>
      </w:pPr>
    </w:p>
    <w:p w14:paraId="3D2AF284" w14:textId="77777777" w:rsidR="00D9324D" w:rsidRDefault="00D9324D" w:rsidP="00D9324D">
      <w:pPr>
        <w:spacing w:after="0" w:line="240" w:lineRule="auto"/>
        <w:ind w:left="357"/>
      </w:pPr>
      <w:r>
        <w:rPr>
          <w:rFonts w:ascii="Times New Roman" w:hAnsi="Times New Roman"/>
          <w:b/>
          <w:sz w:val="24"/>
          <w:szCs w:val="24"/>
        </w:rPr>
        <w:t>07 февраля</w:t>
      </w:r>
    </w:p>
    <w:p w14:paraId="33A686B3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11:00 </w:t>
      </w:r>
    </w:p>
    <w:p w14:paraId="168A4537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«Заветных три желания» | «Театр вороны Капы» 3+</w:t>
      </w:r>
    </w:p>
    <w:p w14:paraId="518E0DB2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Спектакль</w:t>
      </w:r>
    </w:p>
    <w:p w14:paraId="51B040C7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Приготовьтесь отправиться в увлекательное путешествие вместе с девочкой Элли! Под магическое заклинание «</w:t>
      </w:r>
      <w:proofErr w:type="spellStart"/>
      <w:r>
        <w:rPr>
          <w:rFonts w:ascii="Times New Roman" w:hAnsi="Times New Roman"/>
          <w:sz w:val="24"/>
          <w:szCs w:val="24"/>
        </w:rPr>
        <w:t>Буридо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фуридо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сэма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пэма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фэма</w:t>
      </w:r>
      <w:proofErr w:type="spellEnd"/>
      <w:r>
        <w:rPr>
          <w:rFonts w:ascii="Times New Roman" w:hAnsi="Times New Roman"/>
          <w:sz w:val="24"/>
          <w:szCs w:val="24"/>
        </w:rPr>
        <w:t>!» домик Элли уносится волшебным ураганом, и теперь, чтобы вернуться домой, ей предстоит преодолеть непростые испытания.</w:t>
      </w:r>
    </w:p>
    <w:p w14:paraId="71B1E755" w14:textId="77777777" w:rsidR="00D9324D" w:rsidRDefault="00D9324D" w:rsidP="00D9324D">
      <w:pPr>
        <w:spacing w:after="0" w:line="240" w:lineRule="auto"/>
        <w:ind w:left="357"/>
        <w:rPr>
          <w:rStyle w:val="a3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5104AE4D" w14:textId="77777777" w:rsidR="00D9324D" w:rsidRDefault="00D9324D" w:rsidP="00D9324D">
      <w:pPr>
        <w:spacing w:after="0" w:line="240" w:lineRule="auto"/>
        <w:ind w:left="357"/>
      </w:pPr>
    </w:p>
    <w:p w14:paraId="3B9F94B8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07 февраля</w:t>
      </w:r>
    </w:p>
    <w:p w14:paraId="74191B07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11:45</w:t>
      </w:r>
    </w:p>
    <w:p w14:paraId="022EC0A0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«Семья талантов» 3+</w:t>
      </w:r>
    </w:p>
    <w:p w14:paraId="56A06EF3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Мастер-класс</w:t>
      </w:r>
    </w:p>
    <w:p w14:paraId="63CD3C4A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Приглашаем всех желающих поучаствовать в мастер-классе «Семья Талантов» от директора творческой мастерской «</w:t>
      </w:r>
      <w:proofErr w:type="spellStart"/>
      <w:r>
        <w:rPr>
          <w:rFonts w:ascii="Times New Roman" w:hAnsi="Times New Roman"/>
          <w:sz w:val="24"/>
          <w:szCs w:val="24"/>
        </w:rPr>
        <w:t>Артэм</w:t>
      </w:r>
      <w:proofErr w:type="spellEnd"/>
      <w:r>
        <w:rPr>
          <w:rFonts w:ascii="Times New Roman" w:hAnsi="Times New Roman"/>
          <w:sz w:val="24"/>
          <w:szCs w:val="24"/>
        </w:rPr>
        <w:t xml:space="preserve">» Татьяны </w:t>
      </w:r>
      <w:proofErr w:type="spellStart"/>
      <w:r>
        <w:rPr>
          <w:rFonts w:ascii="Times New Roman" w:hAnsi="Times New Roman"/>
          <w:sz w:val="24"/>
          <w:szCs w:val="24"/>
        </w:rPr>
        <w:t>Лубинской</w:t>
      </w:r>
      <w:proofErr w:type="spellEnd"/>
      <w:r>
        <w:rPr>
          <w:rFonts w:ascii="Times New Roman" w:hAnsi="Times New Roman"/>
          <w:sz w:val="24"/>
          <w:szCs w:val="24"/>
        </w:rPr>
        <w:t>, которая шаг за шагом научит участников создавать яркий и милый рисунок котенка, делясь полезными советами и секретами рисования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38ED5D2" w14:textId="77777777" w:rsidR="00D9324D" w:rsidRDefault="00D9324D" w:rsidP="00D9324D">
      <w:pPr>
        <w:spacing w:after="0" w:line="240" w:lineRule="auto"/>
        <w:ind w:left="357"/>
        <w:rPr>
          <w:rStyle w:val="a3"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29ADCB8E" w14:textId="77777777" w:rsidR="00D9324D" w:rsidRDefault="00D9324D" w:rsidP="00D9324D">
      <w:pPr>
        <w:spacing w:after="0" w:line="240" w:lineRule="auto"/>
        <w:ind w:left="357"/>
      </w:pPr>
    </w:p>
    <w:p w14:paraId="0B66E081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 февраля</w:t>
      </w:r>
    </w:p>
    <w:p w14:paraId="04BF6725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11:00</w:t>
      </w:r>
    </w:p>
    <w:p w14:paraId="3DE4A559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«Бука» | «Театр вокруг» 3+</w:t>
      </w:r>
    </w:p>
    <w:p w14:paraId="07A815F0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Спектакль</w:t>
      </w:r>
    </w:p>
    <w:p w14:paraId="565E3A0E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Это постановка, полная ярких персонажей и забавных приключений. Главный герой — заяц по имени Бука, который славится своим скверным характером. Постоянно ворчащий и недовольный, он ни с кем не хочет общаться и живет в одиночестве. Но однажды жители леса решают изменить поведение Буки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77E608D1" w14:textId="77777777" w:rsidR="00D9324D" w:rsidRDefault="00D9324D" w:rsidP="00D9324D">
      <w:pPr>
        <w:spacing w:after="0" w:line="240" w:lineRule="auto"/>
        <w:ind w:left="357"/>
        <w:rPr>
          <w:rStyle w:val="a3"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9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4EED430B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</w:p>
    <w:p w14:paraId="7F31E66B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21 февраля</w:t>
      </w:r>
    </w:p>
    <w:p w14:paraId="38618684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11:00</w:t>
      </w:r>
    </w:p>
    <w:p w14:paraId="1072424F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 xml:space="preserve"> «Деревня Кошкино» | Театр «Кото-феи» 3+</w:t>
      </w:r>
    </w:p>
    <w:p w14:paraId="0A6687B3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Спектакль</w:t>
      </w:r>
    </w:p>
    <w:p w14:paraId="1A709DF2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За окошком холодно, на душе становится грустно.... Значит пора отправляться в деревню Кошкино! Ведь пушистые жители уже давно ждут гостей. Скучать не придется! Всем без исключения понравится побывать в настоящей деревне, окунуться в деревенский быт и поиграть с пушистыми котиками и собачками.</w:t>
      </w:r>
    </w:p>
    <w:p w14:paraId="6D67FE11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0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498AB202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</w:p>
    <w:p w14:paraId="68DBDCDA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28 февраля</w:t>
      </w:r>
    </w:p>
    <w:p w14:paraId="55B48723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11:00</w:t>
      </w:r>
    </w:p>
    <w:p w14:paraId="09B131CB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 xml:space="preserve"> «Серебряное копытце» | Театр «Мир на ладошке» 3+</w:t>
      </w:r>
    </w:p>
    <w:p w14:paraId="6DCFF7AF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Спектакль</w:t>
      </w:r>
    </w:p>
    <w:p w14:paraId="5E5DE497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 xml:space="preserve">Много чего диковинного происходит в лесах уральских! А еще сказывают, что в лесах тех козлик живет волшебный. Где топнет правым копытцем, там и появится драгоценный камень. Добрая сказка про деда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Кокованю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, девочку Даренку, кошку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Мурёнку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и Серебряное копытце.</w:t>
      </w:r>
    </w:p>
    <w:p w14:paraId="531763F9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1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43632F9C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</w:p>
    <w:p w14:paraId="4F263994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01 марта</w:t>
      </w:r>
    </w:p>
    <w:p w14:paraId="087BCEAB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11:00</w:t>
      </w:r>
    </w:p>
    <w:p w14:paraId="10B418D1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Спектакль «Барабашка» | театр «Пиноккио» 3+</w:t>
      </w:r>
    </w:p>
    <w:p w14:paraId="6828C139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Спектакль</w:t>
      </w:r>
    </w:p>
    <w:p w14:paraId="7E89837E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Кто знает, куда деваются потерянные варежки? Может быть, они уходят жить в страну потерянных варежек? А может, их утаскивает домовой? Кто хочет познакомиться с самым настоящим барабашкой? Он живет в шкафу за старыми пальто, любит булочки и крепкий чай с мёдом!</w:t>
      </w:r>
    </w:p>
    <w:p w14:paraId="7C86662A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2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4B0A60F4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</w:p>
    <w:p w14:paraId="683648AE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07 марта</w:t>
      </w:r>
    </w:p>
    <w:p w14:paraId="058F2577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11:00</w:t>
      </w:r>
    </w:p>
    <w:p w14:paraId="5F9CE912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 xml:space="preserve"> «Как Подушкин богатырем стал» | «Театр вороны Капы» 3+</w:t>
      </w:r>
    </w:p>
    <w:p w14:paraId="21A64323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Спектакль</w:t>
      </w:r>
    </w:p>
    <w:p w14:paraId="026A6944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Эх, вы! На самом интересном месте разбудили! Я такой сон видел – ни в сказке сказать, ни пером описать: Про Подушечное царство, про Диванное государство. И будто все жители в этом царстве – сплошь подушки, да одеяла.</w:t>
      </w:r>
    </w:p>
    <w:p w14:paraId="4754F71F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3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21993A8E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</w:p>
    <w:p w14:paraId="0E681F59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08 марта</w:t>
      </w:r>
    </w:p>
    <w:p w14:paraId="4B8750EE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11:00</w:t>
      </w:r>
    </w:p>
    <w:p w14:paraId="21388BC3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lastRenderedPageBreak/>
        <w:t xml:space="preserve"> «Королевство кошек» | Театр «Кото Феи» 3+</w:t>
      </w:r>
    </w:p>
    <w:p w14:paraId="11566E64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Спектакль</w:t>
      </w:r>
    </w:p>
    <w:p w14:paraId="3BD5AECC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Любите ли вы кошек так, как любим их мы? Тогда вместе с Театром кошек «Кото Феи» и его главными героями – четвероногими артистами предлагаем отправиться в сказочное путешествие! А именно на бал в Королевство кошек. Все самые знатные коты и кошки королевства обещают быть на балу, ведь король Котофей приготовил сюрприз для всех своих гостей.</w:t>
      </w:r>
    </w:p>
    <w:p w14:paraId="0F9F91FE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Билеты приобретайте по </w:t>
      </w:r>
      <w:proofErr w:type="gramStart"/>
      <w:r>
        <w:rPr>
          <w:rFonts w:ascii="Times New Roman" w:hAnsi="Times New Roman"/>
          <w:b/>
          <w:sz w:val="24"/>
          <w:szCs w:val="24"/>
        </w:rPr>
        <w:t>ссылке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4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https://quicktickets.ru/ekaterinburg-ordzhonikidzevskij</w:t>
        </w:r>
      </w:hyperlink>
    </w:p>
    <w:p w14:paraId="77B0747E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sz w:val="24"/>
          <w:szCs w:val="24"/>
        </w:rPr>
      </w:pPr>
    </w:p>
    <w:p w14:paraId="477200F5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14 марта</w:t>
      </w:r>
    </w:p>
    <w:p w14:paraId="7B9B8227" w14:textId="77777777" w:rsidR="00D9324D" w:rsidRDefault="00D9324D" w:rsidP="00D9324D">
      <w:pPr>
        <w:spacing w:after="0" w:line="240" w:lineRule="auto"/>
        <w:ind w:left="357"/>
        <w:rPr>
          <w:rStyle w:val="a3"/>
          <w:rFonts w:ascii="Times New Roman" w:hAnsi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sz w:val="24"/>
          <w:szCs w:val="24"/>
        </w:rPr>
        <w:t>11:00</w:t>
      </w:r>
    </w:p>
    <w:p w14:paraId="17DD197E" w14:textId="77777777" w:rsidR="00D9324D" w:rsidRDefault="00D9324D" w:rsidP="00D9324D">
      <w:pPr>
        <w:spacing w:after="0" w:line="240" w:lineRule="auto"/>
        <w:ind w:left="357"/>
      </w:pPr>
      <w:r>
        <w:rPr>
          <w:rStyle w:val="a3"/>
          <w:rFonts w:ascii="Times New Roman" w:hAnsi="Times New Roman"/>
          <w:b/>
          <w:sz w:val="24"/>
          <w:szCs w:val="24"/>
        </w:rPr>
        <w:t xml:space="preserve"> «Кот в сапогах» | «Мир на ладошке» 3+</w:t>
      </w:r>
    </w:p>
    <w:p w14:paraId="1827AC0D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14:paraId="450027D1" w14:textId="77777777" w:rsidR="00D9324D" w:rsidRDefault="00D9324D" w:rsidP="00D9324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highlight w:val="cyan"/>
        </w:rPr>
      </w:pPr>
      <w:r>
        <w:rPr>
          <w:rFonts w:ascii="Times New Roman" w:hAnsi="Times New Roman"/>
          <w:sz w:val="28"/>
          <w:szCs w:val="28"/>
          <w:highlight w:val="cyan"/>
        </w:rPr>
        <w:t>ГАУК СО Уральский центр народного искусства</w:t>
      </w:r>
    </w:p>
    <w:p w14:paraId="32046680" w14:textId="77777777" w:rsidR="00D9324D" w:rsidRDefault="00D9324D" w:rsidP="00D9324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cyan"/>
        </w:rPr>
        <w:t xml:space="preserve">г. Екатеринбург, р-н </w:t>
      </w:r>
      <w:proofErr w:type="gramStart"/>
      <w:r>
        <w:rPr>
          <w:rFonts w:ascii="Times New Roman" w:hAnsi="Times New Roman"/>
          <w:sz w:val="28"/>
          <w:szCs w:val="28"/>
          <w:highlight w:val="cyan"/>
        </w:rPr>
        <w:t>Орджоникидзевский ,</w:t>
      </w:r>
      <w:proofErr w:type="gramEnd"/>
      <w:r>
        <w:rPr>
          <w:rFonts w:ascii="Times New Roman" w:hAnsi="Times New Roman"/>
          <w:sz w:val="28"/>
          <w:szCs w:val="28"/>
          <w:highlight w:val="cyan"/>
        </w:rPr>
        <w:t>пр. Космонавтов, 23</w:t>
      </w:r>
    </w:p>
    <w:p w14:paraId="6DDD13B7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</w:p>
    <w:p w14:paraId="554A3DCE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b/>
          <w:sz w:val="28"/>
          <w:szCs w:val="28"/>
        </w:rPr>
        <w:t>промокоду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ОРДЖО скидка 20%</w:t>
      </w:r>
    </w:p>
    <w:p w14:paraId="1C31D816" w14:textId="77777777" w:rsidR="00D9324D" w:rsidRDefault="00D9324D" w:rsidP="00D932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3B8C13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13.02.2026 (</w:t>
      </w:r>
      <w:proofErr w:type="spellStart"/>
      <w:r>
        <w:rPr>
          <w:rFonts w:ascii="Times New Roman" w:hAnsi="Times New Roman"/>
          <w:b/>
          <w:sz w:val="24"/>
          <w:szCs w:val="24"/>
        </w:rPr>
        <w:t>Пт</w:t>
      </w:r>
      <w:proofErr w:type="spellEnd"/>
      <w:r>
        <w:rPr>
          <w:rFonts w:ascii="Times New Roman" w:hAnsi="Times New Roman"/>
          <w:b/>
          <w:sz w:val="24"/>
          <w:szCs w:val="24"/>
        </w:rPr>
        <w:t>) в 19:00</w:t>
      </w:r>
    </w:p>
    <w:p w14:paraId="6A7984B3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Легенды русского рока. Лучшее</w:t>
      </w:r>
    </w:p>
    <w:p w14:paraId="52E4B206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Уральский государственный русский оркестр</w:t>
      </w:r>
    </w:p>
    <w:p w14:paraId="2A8E78B5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Приглашённые солисты</w:t>
      </w:r>
    </w:p>
    <w:p w14:paraId="36B97A24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Купить билет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</w:rPr>
          <w:t>https://clck.ru/3RNduA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048F8E60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Лучшие произведения любимых отечественных рок-групп. От группы "Кино" до "Алисы"</w:t>
      </w:r>
    </w:p>
    <w:p w14:paraId="12559D71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14:paraId="7985C41A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23.02.2026 (</w:t>
      </w:r>
      <w:proofErr w:type="spellStart"/>
      <w:r>
        <w:rPr>
          <w:rFonts w:ascii="Times New Roman" w:hAnsi="Times New Roman"/>
          <w:b/>
          <w:sz w:val="24"/>
          <w:szCs w:val="24"/>
        </w:rPr>
        <w:t>Пн</w:t>
      </w:r>
      <w:proofErr w:type="spellEnd"/>
      <w:r>
        <w:rPr>
          <w:rFonts w:ascii="Times New Roman" w:hAnsi="Times New Roman"/>
          <w:b/>
          <w:sz w:val="24"/>
          <w:szCs w:val="24"/>
        </w:rPr>
        <w:t>) в 17:00</w:t>
      </w:r>
    </w:p>
    <w:p w14:paraId="1BC1014C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Праздничный концерт «Во имя жизни на Земле!»</w:t>
      </w:r>
    </w:p>
    <w:p w14:paraId="565B9128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Танцующий оркестр «</w:t>
      </w:r>
      <w:proofErr w:type="spellStart"/>
      <w:r>
        <w:rPr>
          <w:rFonts w:ascii="Times New Roman" w:hAnsi="Times New Roman"/>
          <w:sz w:val="24"/>
          <w:szCs w:val="24"/>
        </w:rPr>
        <w:t>УралБэнд</w:t>
      </w:r>
      <w:proofErr w:type="spellEnd"/>
      <w:r>
        <w:rPr>
          <w:rFonts w:ascii="Times New Roman" w:hAnsi="Times New Roman"/>
          <w:sz w:val="24"/>
          <w:szCs w:val="24"/>
        </w:rPr>
        <w:t>» (худ. руководитель и гл. дирижёр — заслуженный деятель искусств РФ Александр Павлов)</w:t>
      </w:r>
    </w:p>
    <w:p w14:paraId="11DC8F7D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Купить билет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https://clck.ru/3RNeuC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55796DB9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14:paraId="2E733EB4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19.03.2026 (</w:t>
      </w:r>
      <w:proofErr w:type="spellStart"/>
      <w:r>
        <w:rPr>
          <w:rFonts w:ascii="Times New Roman" w:hAnsi="Times New Roman"/>
          <w:b/>
          <w:sz w:val="24"/>
          <w:szCs w:val="24"/>
        </w:rPr>
        <w:t>Чт</w:t>
      </w:r>
      <w:proofErr w:type="spellEnd"/>
      <w:r>
        <w:rPr>
          <w:rFonts w:ascii="Times New Roman" w:hAnsi="Times New Roman"/>
          <w:b/>
          <w:sz w:val="24"/>
          <w:szCs w:val="24"/>
        </w:rPr>
        <w:t>) в 19:00</w:t>
      </w:r>
    </w:p>
    <w:p w14:paraId="163959D5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Фортепианный вечер «Классика рок-музыки»</w:t>
      </w:r>
    </w:p>
    <w:p w14:paraId="3137FD12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вас играет Георгий </w:t>
      </w:r>
      <w:proofErr w:type="spellStart"/>
      <w:r>
        <w:rPr>
          <w:rFonts w:ascii="Times New Roman" w:hAnsi="Times New Roman"/>
          <w:sz w:val="24"/>
          <w:szCs w:val="24"/>
        </w:rPr>
        <w:t>Маргалиташвили</w:t>
      </w:r>
      <w:proofErr w:type="spellEnd"/>
      <w:r>
        <w:rPr>
          <w:rFonts w:ascii="Times New Roman" w:hAnsi="Times New Roman"/>
          <w:sz w:val="24"/>
          <w:szCs w:val="24"/>
        </w:rPr>
        <w:t xml:space="preserve"> — виртуозный пианист, победитель международных фестивалей в США, Великобритании и Франции.</w:t>
      </w:r>
    </w:p>
    <w:p w14:paraId="4BF47A53" w14:textId="77777777" w:rsidR="00D9324D" w:rsidRDefault="00D9324D" w:rsidP="00D9324D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Купить билет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https://clck.ru/3RNwPu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7D05935F" w14:textId="77777777" w:rsidR="00D9324D" w:rsidRDefault="00D9324D" w:rsidP="00D9324D">
      <w:pPr>
        <w:spacing w:after="0" w:line="240" w:lineRule="auto"/>
        <w:ind w:left="357"/>
        <w:rPr>
          <w:rFonts w:ascii="Times New Roman" w:eastAsia="Calibri" w:hAnsi="Times New Roman" w:cs="SimSu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SimSun"/>
          <w:b/>
          <w:color w:val="000000" w:themeColor="text1"/>
          <w:sz w:val="24"/>
          <w:szCs w:val="24"/>
          <w:lang w:eastAsia="en-US"/>
        </w:rPr>
        <w:t>***********************************************************************************</w:t>
      </w:r>
    </w:p>
    <w:p w14:paraId="59F39FD1" w14:textId="77777777" w:rsidR="00D9324D" w:rsidRDefault="00D9324D" w:rsidP="00D9324D">
      <w:pPr>
        <w:spacing w:after="0" w:line="240" w:lineRule="auto"/>
        <w:ind w:left="357"/>
        <w:jc w:val="center"/>
        <w:rPr>
          <w:rFonts w:ascii="Times New Roman" w:eastAsia="Calibri" w:hAnsi="Times New Roman" w:cs="SimSun"/>
          <w:b/>
          <w:color w:val="000000" w:themeColor="text1"/>
          <w:sz w:val="24"/>
          <w:szCs w:val="24"/>
          <w:lang w:eastAsia="en-US"/>
        </w:rPr>
      </w:pPr>
    </w:p>
    <w:p w14:paraId="7246FBF3" w14:textId="77777777" w:rsidR="00D9324D" w:rsidRDefault="00D9324D" w:rsidP="00D9324D">
      <w:pPr>
        <w:pStyle w:val="a6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cyan"/>
          <w:shd w:val="clear" w:color="auto" w:fill="EBEDF0"/>
        </w:rPr>
      </w:pPr>
      <w:r>
        <w:rPr>
          <w:rFonts w:ascii="Times New Roman" w:hAnsi="Times New Roman" w:cs="Times New Roman"/>
          <w:b/>
          <w:sz w:val="24"/>
          <w:szCs w:val="24"/>
          <w:highlight w:val="cyan"/>
          <w:shd w:val="clear" w:color="auto" w:fill="EBEDF0"/>
        </w:rPr>
        <w:t>Оздоровительно-туристический центр</w:t>
      </w:r>
    </w:p>
    <w:p w14:paraId="283C901E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185AC" w14:textId="77777777" w:rsidR="00D9324D" w:rsidRDefault="00D9324D" w:rsidP="00D9324D">
      <w:pPr>
        <w:pStyle w:val="a6"/>
        <w:spacing w:after="0" w:line="240" w:lineRule="auto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="Segoe UI Symbol" w:hAnsi="Segoe UI Symbol" w:cs="Segoe UI Symbol"/>
          <w:b/>
          <w:sz w:val="24"/>
          <w:szCs w:val="24"/>
        </w:rPr>
        <w:t>🐕</w:t>
      </w:r>
      <w:r>
        <w:rPr>
          <w:rFonts w:ascii="Times New Roman" w:hAnsi="Times New Roman" w:cs="Times New Roman"/>
          <w:b/>
          <w:sz w:val="24"/>
          <w:szCs w:val="24"/>
        </w:rPr>
        <w:t xml:space="preserve">"В ОБНИМКУ С ХАСКИ»! </w:t>
      </w:r>
      <w:r>
        <w:rPr>
          <w:rFonts w:ascii="Segoe UI Symbol" w:hAnsi="Segoe UI Symbol" w:cs="Segoe UI Symbol"/>
          <w:b/>
          <w:sz w:val="24"/>
          <w:szCs w:val="24"/>
        </w:rPr>
        <w:t>🐶</w:t>
      </w:r>
      <w:r>
        <w:rPr>
          <w:rFonts w:asciiTheme="minorHAnsi" w:hAnsiTheme="minorHAnsi" w:cs="Segoe UI Symbol"/>
          <w:b/>
          <w:sz w:val="24"/>
          <w:szCs w:val="24"/>
        </w:rPr>
        <w:t xml:space="preserve"> </w:t>
      </w:r>
    </w:p>
    <w:p w14:paraId="3C21E8DB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🗓</w:t>
      </w:r>
      <w:r>
        <w:rPr>
          <w:rFonts w:ascii="Times New Roman" w:hAnsi="Times New Roman" w:cs="Times New Roman"/>
          <w:sz w:val="24"/>
          <w:szCs w:val="24"/>
        </w:rPr>
        <w:t>️07 февраля</w:t>
      </w:r>
      <w:r>
        <w:rPr>
          <w:rFonts w:ascii="Segoe UI Symbol" w:hAnsi="Segoe UI Symbol" w:cs="Segoe UI Symbol"/>
          <w:sz w:val="24"/>
          <w:szCs w:val="24"/>
        </w:rPr>
        <w:t>🗓</w:t>
      </w:r>
      <w:r>
        <w:rPr>
          <w:rFonts w:ascii="Times New Roman" w:hAnsi="Times New Roman" w:cs="Times New Roman"/>
          <w:sz w:val="24"/>
          <w:szCs w:val="24"/>
        </w:rPr>
        <w:t>️</w:t>
      </w:r>
    </w:p>
    <w:p w14:paraId="7BEEFD6F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🕰</w:t>
      </w:r>
      <w:r>
        <w:rPr>
          <w:rFonts w:ascii="Times New Roman" w:hAnsi="Times New Roman" w:cs="Times New Roman"/>
          <w:sz w:val="24"/>
          <w:szCs w:val="24"/>
        </w:rPr>
        <w:t>️Отправление на автобусе в 12.30 от Театра Эстрады</w:t>
      </w:r>
    </w:p>
    <w:p w14:paraId="1A7D9066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 ждет:</w:t>
      </w:r>
    </w:p>
    <w:p w14:paraId="5E19634F" w14:textId="43D9A359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2E88E001" wp14:editId="11534DBA">
            <wp:simplePos x="0" y="0"/>
            <wp:positionH relativeFrom="column">
              <wp:posOffset>3637915</wp:posOffset>
            </wp:positionH>
            <wp:positionV relativeFrom="paragraph">
              <wp:posOffset>200025</wp:posOffset>
            </wp:positionV>
            <wp:extent cx="3562350" cy="3324225"/>
            <wp:effectExtent l="0" t="0" r="0" b="9525"/>
            <wp:wrapThrough wrapText="bothSides">
              <wp:wrapPolygon edited="0">
                <wp:start x="0" y="0"/>
                <wp:lineTo x="0" y="21538"/>
                <wp:lineTo x="21484" y="21538"/>
                <wp:lineTo x="2148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 w:cs="Segoe UI Symbol"/>
          <w:sz w:val="24"/>
          <w:szCs w:val="24"/>
        </w:rPr>
        <w:t>📌</w:t>
      </w:r>
      <w:r>
        <w:rPr>
          <w:rFonts w:ascii="Times New Roman" w:hAnsi="Times New Roman" w:cs="Times New Roman"/>
          <w:sz w:val="24"/>
          <w:szCs w:val="24"/>
        </w:rPr>
        <w:t>Увлекательное путешествие в питомник ездовых собак!</w:t>
      </w:r>
    </w:p>
    <w:p w14:paraId="0F03A7C4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7CA6B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📌</w:t>
      </w:r>
      <w:r>
        <w:rPr>
          <w:rFonts w:ascii="Times New Roman" w:hAnsi="Times New Roman" w:cs="Times New Roman"/>
          <w:sz w:val="24"/>
          <w:szCs w:val="24"/>
        </w:rPr>
        <w:t>Сибирские хаски, самоеды, маламуты и ездовые метисы встретят гостей в своих вольерах, будут играть, прыгать и резвиться вместе с Вами!</w:t>
      </w:r>
    </w:p>
    <w:p w14:paraId="4F2D37E6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📌</w:t>
      </w:r>
      <w:r>
        <w:rPr>
          <w:rFonts w:ascii="Times New Roman" w:hAnsi="Times New Roman" w:cs="Times New Roman"/>
          <w:sz w:val="24"/>
          <w:szCs w:val="24"/>
        </w:rPr>
        <w:t xml:space="preserve"> Катание на собачьих упряжках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живописном снежном лесу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Segoe UI Symbol" w:hAnsi="Segoe UI Symbol" w:cs="Segoe UI Symbol"/>
          <w:sz w:val="24"/>
          <w:szCs w:val="24"/>
        </w:rPr>
        <w:t>🌲🌲</w:t>
      </w:r>
      <w:proofErr w:type="gramStart"/>
      <w:r>
        <w:rPr>
          <w:rFonts w:ascii="Segoe UI Symbol" w:hAnsi="Segoe UI Symbol" w:cs="Segoe UI Symbol"/>
          <w:sz w:val="24"/>
          <w:szCs w:val="24"/>
        </w:rPr>
        <w:t>🌲</w:t>
      </w:r>
      <w:r>
        <w:rPr>
          <w:rFonts w:ascii="Times New Roman" w:hAnsi="Times New Roman" w:cs="Times New Roman"/>
          <w:sz w:val="24"/>
          <w:szCs w:val="24"/>
        </w:rPr>
        <w:t>( весовая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категория до 90 кг) </w:t>
      </w:r>
    </w:p>
    <w:p w14:paraId="14C641E8" w14:textId="77777777" w:rsidR="00D9324D" w:rsidRDefault="00D9324D" w:rsidP="00D9324D">
      <w:pPr>
        <w:pStyle w:val="a6"/>
        <w:spacing w:after="0" w:line="240" w:lineRule="auto"/>
        <w:rPr>
          <w:rFonts w:asciiTheme="minorHAnsi" w:hAnsiTheme="minorHAnsi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📌</w:t>
      </w:r>
      <w:r>
        <w:rPr>
          <w:rFonts w:ascii="Times New Roman" w:hAnsi="Times New Roman" w:cs="Times New Roman"/>
          <w:sz w:val="24"/>
          <w:szCs w:val="24"/>
        </w:rPr>
        <w:t xml:space="preserve">Посещение музея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просмотр фильма об особенностях ездовых собак и про историю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питомника!</w:t>
      </w:r>
      <w:r>
        <w:rPr>
          <w:rFonts w:ascii="Segoe UI Symbol" w:hAnsi="Segoe UI Symbol" w:cs="Segoe UI Symbol"/>
          <w:sz w:val="24"/>
          <w:szCs w:val="24"/>
        </w:rPr>
        <w:t>🐕</w:t>
      </w:r>
      <w:proofErr w:type="gramEnd"/>
    </w:p>
    <w:p w14:paraId="14DB2279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🍵</w:t>
      </w:r>
      <w:r>
        <w:rPr>
          <w:rFonts w:ascii="Times New Roman" w:hAnsi="Times New Roman" w:cs="Times New Roman"/>
          <w:sz w:val="24"/>
          <w:szCs w:val="24"/>
        </w:rPr>
        <w:t xml:space="preserve"> В уютной теплой юрте горячий чай с сушками!</w:t>
      </w:r>
    </w:p>
    <w:p w14:paraId="35C6307C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💰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- 2950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школьник до 14 лет - 2800 руб. </w:t>
      </w:r>
    </w:p>
    <w:p w14:paraId="0F3EC530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🕰</w:t>
      </w:r>
      <w:r>
        <w:rPr>
          <w:rFonts w:ascii="Times New Roman" w:hAnsi="Times New Roman" w:cs="Times New Roman"/>
          <w:sz w:val="24"/>
          <w:szCs w:val="24"/>
        </w:rPr>
        <w:t>️Возвращение в 17.30</w:t>
      </w:r>
    </w:p>
    <w:p w14:paraId="761F887E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для регистрации: </w:t>
      </w:r>
      <w:hyperlink r:id="rId1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https://forms.yandex.ru/u/693be44b068ff02c40d7e829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4439C" w14:textId="0B8CECCE" w:rsidR="00D9324D" w:rsidRDefault="00D9324D" w:rsidP="00D9324D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728" behindDoc="1" locked="0" layoutInCell="1" allowOverlap="1" wp14:anchorId="540661DA" wp14:editId="1E786379">
            <wp:simplePos x="0" y="0"/>
            <wp:positionH relativeFrom="column">
              <wp:posOffset>3002280</wp:posOffset>
            </wp:positionH>
            <wp:positionV relativeFrom="paragraph">
              <wp:posOffset>147955</wp:posOffset>
            </wp:positionV>
            <wp:extent cx="3990975" cy="3209290"/>
            <wp:effectExtent l="0" t="0" r="9525" b="0"/>
            <wp:wrapThrough wrapText="bothSides">
              <wp:wrapPolygon edited="0">
                <wp:start x="0" y="0"/>
                <wp:lineTo x="0" y="21412"/>
                <wp:lineTo x="21548" y="21412"/>
                <wp:lineTo x="2154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2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highlight w:val="cyan"/>
        </w:rPr>
        <w:br/>
      </w:r>
      <w:r>
        <w:rPr>
          <w:rFonts w:ascii="Times New Roman" w:hAnsi="Times New Roman"/>
          <w:b/>
          <w:sz w:val="28"/>
          <w:szCs w:val="28"/>
        </w:rPr>
        <w:t>АВТОБУСНЫЙ ТУР</w:t>
      </w:r>
    </w:p>
    <w:p w14:paraId="2E6278A3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Екатеринбург – Тюмень - Тобольск </w:t>
      </w:r>
    </w:p>
    <w:p w14:paraId="12BACB33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🗓</w:t>
      </w:r>
      <w:r>
        <w:rPr>
          <w:rFonts w:ascii="Times New Roman" w:hAnsi="Times New Roman" w:cs="Times New Roman"/>
          <w:sz w:val="24"/>
          <w:szCs w:val="24"/>
        </w:rPr>
        <w:t>️ 14.02-15.02.26 г.</w:t>
      </w:r>
    </w:p>
    <w:p w14:paraId="23123008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🗓</w:t>
      </w:r>
      <w:r>
        <w:rPr>
          <w:rFonts w:ascii="Times New Roman" w:hAnsi="Times New Roman" w:cs="Times New Roman"/>
          <w:sz w:val="24"/>
          <w:szCs w:val="24"/>
        </w:rPr>
        <w:t xml:space="preserve">️ 1 день </w:t>
      </w:r>
    </w:p>
    <w:p w14:paraId="0BC967D8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🚌</w:t>
      </w:r>
      <w:r>
        <w:rPr>
          <w:rFonts w:ascii="Times New Roman" w:hAnsi="Times New Roman" w:cs="Times New Roman"/>
          <w:sz w:val="24"/>
          <w:szCs w:val="24"/>
        </w:rPr>
        <w:t xml:space="preserve"> 06:30 – отправление из Екатеринбурга - обед в кафе в Тюмени - обзорная экскурсия по Тюмени + чаепитие у самовара и дегустация сибирских наливочек с костюмированными персонажами - отдых в «Источнике Тюменском» 2,5 часа </w:t>
      </w:r>
      <w:r>
        <w:rPr>
          <w:rFonts w:ascii="Segoe UI Symbol" w:hAnsi="Segoe UI Symbol" w:cs="Segoe UI Symbol"/>
          <w:sz w:val="24"/>
          <w:szCs w:val="24"/>
        </w:rPr>
        <w:t>💦</w:t>
      </w:r>
      <w:r>
        <w:rPr>
          <w:rFonts w:asciiTheme="minorHAnsi" w:hAnsiTheme="minorHAnsi" w:cs="Segoe UI 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(ужин за дополнительную оплату) - выезд в Тобольск и заселение в гостиницу</w:t>
      </w:r>
    </w:p>
    <w:p w14:paraId="48A18124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egoe UI Symbol" w:hAnsi="Segoe UI Symbol" w:cs="Segoe UI Symbol"/>
          <w:sz w:val="24"/>
          <w:szCs w:val="24"/>
        </w:rPr>
        <w:t>🗓</w:t>
      </w:r>
      <w:r>
        <w:rPr>
          <w:rFonts w:ascii="Times New Roman" w:hAnsi="Times New Roman" w:cs="Times New Roman"/>
          <w:sz w:val="24"/>
          <w:szCs w:val="24"/>
        </w:rPr>
        <w:t xml:space="preserve">️2 день  </w:t>
      </w:r>
    </w:p>
    <w:p w14:paraId="76E41A57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🍳</w:t>
      </w:r>
      <w:r>
        <w:rPr>
          <w:rFonts w:ascii="Times New Roman" w:hAnsi="Times New Roman" w:cs="Times New Roman"/>
          <w:sz w:val="24"/>
          <w:szCs w:val="24"/>
        </w:rPr>
        <w:t xml:space="preserve">завтрак в гостинице по системе «шведский стол» - обзорная экскурсия по Тобольску + Кремль - экскурсия в музей Императора Николая II - обед в кафе - посещение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Абалакского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Свято-Знаменского монастыря - посещение историко-культурного центра «Казанский» в с. Покровское - ужин в Тюмени</w:t>
      </w:r>
    </w:p>
    <w:p w14:paraId="27D37AC3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🕰</w:t>
      </w:r>
      <w:r>
        <w:rPr>
          <w:rFonts w:ascii="Times New Roman" w:hAnsi="Times New Roman" w:cs="Times New Roman"/>
          <w:sz w:val="24"/>
          <w:szCs w:val="24"/>
        </w:rPr>
        <w:t xml:space="preserve">️ 01:00 – ориентировочное время прибытия в Екатеринбург </w:t>
      </w:r>
    </w:p>
    <w:p w14:paraId="771947C1" w14:textId="77777777" w:rsidR="00D9324D" w:rsidRDefault="00D9324D" w:rsidP="00D9324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💰</w:t>
      </w:r>
      <w:r>
        <w:rPr>
          <w:rFonts w:ascii="Times New Roman" w:hAnsi="Times New Roman" w:cs="Times New Roman"/>
          <w:sz w:val="24"/>
          <w:szCs w:val="24"/>
        </w:rPr>
        <w:t>Стоимость: взрослый - 22300 р., пенсионер/школьник – 21900 р.</w:t>
      </w:r>
    </w:p>
    <w:p w14:paraId="1FE2AACE" w14:textId="77777777" w:rsidR="00D9324D" w:rsidRDefault="00D9324D" w:rsidP="00D9324D">
      <w:pPr>
        <w:pStyle w:val="a6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для регистрации: </w:t>
      </w:r>
      <w:hyperlink r:id="rId2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https://forms.yandex.ru/u/6942a0801f1eb503cd14d42e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F65B2" w14:textId="77777777" w:rsidR="00D9324D" w:rsidRDefault="00D9324D" w:rsidP="00D9324D">
      <w:pPr>
        <w:tabs>
          <w:tab w:val="left" w:pos="142"/>
        </w:tabs>
        <w:spacing w:after="0" w:line="240" w:lineRule="atLeast"/>
        <w:ind w:right="-142"/>
        <w:rPr>
          <w:rFonts w:ascii="Times New Roman" w:hAnsi="Times New Roman"/>
          <w:b/>
          <w:bCs/>
          <w:iCs/>
          <w:shd w:val="clear" w:color="auto" w:fill="FFFFFF"/>
        </w:rPr>
      </w:pPr>
      <w:r>
        <w:rPr>
          <w:rFonts w:ascii="Times New Roman" w:hAnsi="Times New Roman"/>
          <w:b/>
          <w:bCs/>
          <w:iCs/>
          <w:shd w:val="clear" w:color="auto" w:fill="FFFFFF"/>
        </w:rPr>
        <w:t>****************************************************************************************</w:t>
      </w:r>
    </w:p>
    <w:p w14:paraId="2AAD34BB" w14:textId="1481CE0D" w:rsidR="00D9324D" w:rsidRDefault="00D9324D" w:rsidP="00D9324D">
      <w:pPr>
        <w:pStyle w:val="a4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13E4B9B8" wp14:editId="1E5DEE0B">
            <wp:simplePos x="0" y="0"/>
            <wp:positionH relativeFrom="column">
              <wp:posOffset>125730</wp:posOffset>
            </wp:positionH>
            <wp:positionV relativeFrom="paragraph">
              <wp:posOffset>19685</wp:posOffset>
            </wp:positionV>
            <wp:extent cx="2057400" cy="2367280"/>
            <wp:effectExtent l="0" t="0" r="0" b="0"/>
            <wp:wrapThrough wrapText="bothSides">
              <wp:wrapPolygon edited="0">
                <wp:start x="0" y="0"/>
                <wp:lineTo x="0" y="21380"/>
                <wp:lineTo x="21400" y="21380"/>
                <wp:lineTo x="214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6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 w:cs="Segoe UI Symbol"/>
          <w:b/>
          <w:sz w:val="24"/>
          <w:szCs w:val="24"/>
          <w:highlight w:val="yellow"/>
        </w:rPr>
        <w:t>❄</w:t>
      </w:r>
      <w:r>
        <w:rPr>
          <w:b/>
          <w:sz w:val="24"/>
          <w:szCs w:val="24"/>
          <w:highlight w:val="yellow"/>
        </w:rPr>
        <w:t xml:space="preserve"> Стартовали зимние тренировки клуба скандинавской (северной) ходьбы «Важный шаг»</w:t>
      </w:r>
    </w:p>
    <w:p w14:paraId="51CCC652" w14:textId="77777777" w:rsidR="00D9324D" w:rsidRDefault="00D9324D" w:rsidP="00D9324D">
      <w:pPr>
        <w:pStyle w:val="a4"/>
        <w:tabs>
          <w:tab w:val="left" w:pos="2410"/>
        </w:tabs>
        <w:ind w:right="283"/>
        <w:jc w:val="center"/>
        <w:rPr>
          <w:b/>
          <w:sz w:val="24"/>
          <w:szCs w:val="24"/>
        </w:rPr>
      </w:pPr>
    </w:p>
    <w:p w14:paraId="37E11035" w14:textId="77777777" w:rsidR="00D9324D" w:rsidRDefault="00D9324D" w:rsidP="00D9324D">
      <w:pPr>
        <w:pStyle w:val="a4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>
        <w:rPr>
          <w:rFonts w:ascii="Segoe UI Emoji" w:hAnsi="Segoe UI Emoji" w:cs="Segoe UI Emoji"/>
          <w:b/>
          <w:sz w:val="24"/>
          <w:szCs w:val="24"/>
        </w:rPr>
        <w:t>🤗</w:t>
      </w:r>
      <w:r>
        <w:rPr>
          <w:b/>
          <w:sz w:val="24"/>
          <w:szCs w:val="24"/>
        </w:rPr>
        <w:t xml:space="preserve"> Любой желающий может присоединиться: каждое воскресенье в 10:00 в Парке Победы. Предварительная запись обязательна </w:t>
      </w:r>
      <w:r>
        <w:rPr>
          <w:rFonts w:ascii="Segoe UI Symbol" w:hAnsi="Segoe UI Symbol" w:cs="Segoe UI Symbol"/>
          <w:b/>
          <w:sz w:val="24"/>
          <w:szCs w:val="24"/>
        </w:rPr>
        <w:t>👉</w:t>
      </w:r>
      <w:r>
        <w:rPr>
          <w:b/>
          <w:sz w:val="24"/>
          <w:szCs w:val="24"/>
        </w:rPr>
        <w:t xml:space="preserve"> +79028779698.</w:t>
      </w:r>
    </w:p>
    <w:p w14:paraId="5037819E" w14:textId="77777777" w:rsidR="00D9324D" w:rsidRDefault="00D9324D" w:rsidP="00D9324D">
      <w:pPr>
        <w:pStyle w:val="a4"/>
        <w:tabs>
          <w:tab w:val="left" w:pos="2410"/>
        </w:tabs>
        <w:ind w:right="283"/>
        <w:jc w:val="center"/>
        <w:rPr>
          <w:b/>
          <w:sz w:val="24"/>
          <w:szCs w:val="24"/>
        </w:rPr>
      </w:pPr>
    </w:p>
    <w:p w14:paraId="7C74655C" w14:textId="77777777" w:rsidR="00D9324D" w:rsidRDefault="00D9324D" w:rsidP="00D9324D">
      <w:pPr>
        <w:pStyle w:val="a4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Активность в позитивной компании единомышленников поможет вам улучшить общее состояние здоровья, ощутить единение с природой, избавиться от зимней хандры.</w:t>
      </w:r>
    </w:p>
    <w:p w14:paraId="186167E5" w14:textId="77777777" w:rsidR="00D9324D" w:rsidRDefault="00D9324D" w:rsidP="00D9324D">
      <w:pPr>
        <w:pStyle w:val="a4"/>
        <w:tabs>
          <w:tab w:val="left" w:pos="2410"/>
        </w:tabs>
        <w:ind w:right="283"/>
        <w:jc w:val="center"/>
        <w:rPr>
          <w:b/>
          <w:sz w:val="24"/>
          <w:szCs w:val="24"/>
        </w:rPr>
      </w:pPr>
    </w:p>
    <w:p w14:paraId="6BDB7E33" w14:textId="77777777" w:rsidR="00D9324D" w:rsidRDefault="00D9324D" w:rsidP="00D9324D">
      <w:pPr>
        <w:pStyle w:val="a4"/>
        <w:tabs>
          <w:tab w:val="left" w:pos="2410"/>
        </w:tabs>
        <w:ind w:right="283"/>
        <w:jc w:val="center"/>
        <w:rPr>
          <w:b/>
          <w:sz w:val="24"/>
          <w:szCs w:val="24"/>
        </w:rPr>
      </w:pPr>
    </w:p>
    <w:p w14:paraId="5E856BB4" w14:textId="77777777" w:rsidR="00D9324D" w:rsidRDefault="00D9324D" w:rsidP="00D9324D">
      <w:pPr>
        <w:pStyle w:val="a4"/>
        <w:tabs>
          <w:tab w:val="left" w:pos="2410"/>
        </w:tabs>
        <w:ind w:right="283"/>
        <w:rPr>
          <w:b/>
          <w:sz w:val="24"/>
          <w:szCs w:val="24"/>
        </w:rPr>
      </w:pPr>
    </w:p>
    <w:p w14:paraId="3F81B7ED" w14:textId="77777777" w:rsidR="00D9324D" w:rsidRDefault="00D9324D" w:rsidP="00D9324D">
      <w:pPr>
        <w:pStyle w:val="a4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Проект «Танцевальный фитнес» на базе МАОУ СОШ №136.</w:t>
      </w:r>
    </w:p>
    <w:p w14:paraId="6E79C946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1) Понедельник 19.30.</w:t>
      </w:r>
    </w:p>
    <w:p w14:paraId="512B7BE3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Тренировка аэробно- силовая.</w:t>
      </w:r>
    </w:p>
    <w:p w14:paraId="0C3C9E3E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Комбинация урока: Разминка, 5-7 мин., основная часть, заминка 5-6 мин</w:t>
      </w:r>
    </w:p>
    <w:p w14:paraId="0C8F5DC9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Цель: снижение веса, коррекция фигуры, мышечный тонус.</w:t>
      </w:r>
    </w:p>
    <w:p w14:paraId="730D9067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Форма одежды: удобная спортивная одежда, топ, футболка или лосины, кроссовки, или кеды. С собой вода.</w:t>
      </w:r>
    </w:p>
    <w:p w14:paraId="6A69BBF2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2) Среда 19.30</w:t>
      </w:r>
    </w:p>
    <w:p w14:paraId="755C2EEB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Тренировка здоровое тело.</w:t>
      </w:r>
    </w:p>
    <w:p w14:paraId="6C80DECF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Комбинация урока: разминка 10-15 мин (суставная гимнастика), основная часть, </w:t>
      </w:r>
      <w:proofErr w:type="spellStart"/>
      <w:r>
        <w:rPr>
          <w:sz w:val="24"/>
          <w:szCs w:val="24"/>
        </w:rPr>
        <w:t>лфк</w:t>
      </w:r>
      <w:proofErr w:type="spellEnd"/>
      <w:r>
        <w:rPr>
          <w:sz w:val="24"/>
          <w:szCs w:val="24"/>
        </w:rPr>
        <w:t>, растяжка спины и всего тела, не сложные силовые и мобилизационные упражнения.</w:t>
      </w:r>
    </w:p>
    <w:p w14:paraId="26F0ABB4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Цель: здоровье спины, суставов, красивая осанка, снятие напряжение с мышц, снятие стресса, нормализации пульса, улучшение работы голеностопа и стопы.</w:t>
      </w:r>
    </w:p>
    <w:p w14:paraId="79F7DFA5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Форма одежды: свободная, удобная не сковывающая движения одежда, носочки.</w:t>
      </w:r>
    </w:p>
    <w:p w14:paraId="354BB32E" w14:textId="77777777" w:rsidR="00D9324D" w:rsidRDefault="00D9324D" w:rsidP="00D9324D">
      <w:pPr>
        <w:pStyle w:val="a4"/>
        <w:tabs>
          <w:tab w:val="left" w:pos="2410"/>
        </w:tabs>
        <w:ind w:right="283"/>
        <w:jc w:val="left"/>
        <w:rPr>
          <w:sz w:val="24"/>
          <w:szCs w:val="24"/>
        </w:rPr>
      </w:pPr>
      <w:r>
        <w:rPr>
          <w:sz w:val="24"/>
          <w:szCs w:val="24"/>
        </w:rPr>
        <w:t>С собой вода.</w:t>
      </w:r>
    </w:p>
    <w:p w14:paraId="3425B777" w14:textId="77777777" w:rsidR="00D9324D" w:rsidRDefault="00D9324D" w:rsidP="00D9324D">
      <w:pPr>
        <w:spacing w:after="0" w:line="240" w:lineRule="atLeast"/>
        <w:rPr>
          <w:rStyle w:val="a3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Ссылка для регистрации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https://forms.yandex.ru/u/68c7968c493639041effecd1</w:t>
        </w:r>
      </w:hyperlink>
    </w:p>
    <w:p w14:paraId="25FC1C36" w14:textId="77777777" w:rsidR="00D9324D" w:rsidRDefault="00D9324D" w:rsidP="00D9324D">
      <w:pPr>
        <w:spacing w:after="0" w:line="240" w:lineRule="auto"/>
        <w:ind w:firstLine="567"/>
        <w:rPr>
          <w:b/>
          <w:i/>
        </w:rPr>
      </w:pPr>
      <w:bookmarkStart w:id="0" w:name="a10a9dd44bb302216588515cbb825ec5a9d"/>
      <w:bookmarkStart w:id="1" w:name="a57725253ab8cf39df81255e9ac27e943f"/>
      <w:bookmarkStart w:id="2" w:name="_Hlk67911637"/>
      <w:r>
        <w:rPr>
          <w:rFonts w:ascii="Times New Roman" w:hAnsi="Times New Roman"/>
          <w:b/>
          <w:i/>
        </w:rPr>
        <w:t>****************************************************************************************</w:t>
      </w:r>
    </w:p>
    <w:bookmarkEnd w:id="0"/>
    <w:bookmarkEnd w:id="1"/>
    <w:bookmarkEnd w:id="2"/>
    <w:p w14:paraId="53D2FE23" w14:textId="77777777" w:rsidR="00D9324D" w:rsidRDefault="00D9324D" w:rsidP="00D9324D">
      <w:pPr>
        <w:spacing w:after="0" w:line="240" w:lineRule="atLeast"/>
        <w:ind w:firstLine="709"/>
        <w:jc w:val="center"/>
        <w:rPr>
          <w:rFonts w:ascii="Times New Roman" w:hAnsi="Times New Roman"/>
          <w:b/>
          <w:color w:val="C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C00000"/>
          <w:sz w:val="24"/>
          <w:szCs w:val="24"/>
          <w:shd w:val="clear" w:color="auto" w:fill="FFFFFF"/>
        </w:rPr>
        <w:t xml:space="preserve">Проект по мотивации профсоюзного членства — «Дисконтная карта члена профсоюза» (подробная информация в приложении) не путаем с картой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  <w:shd w:val="clear" w:color="auto" w:fill="FFFFFF"/>
        </w:rPr>
        <w:t>Профдисконт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  <w:shd w:val="clear" w:color="auto" w:fill="FFFFFF"/>
        </w:rPr>
        <w:t xml:space="preserve">. </w:t>
      </w:r>
    </w:p>
    <w:p w14:paraId="606C593B" w14:textId="77777777" w:rsidR="00D9324D" w:rsidRDefault="00D9324D" w:rsidP="00D9324D">
      <w:pPr>
        <w:spacing w:after="0" w:line="240" w:lineRule="atLeast"/>
        <w:ind w:firstLine="709"/>
        <w:jc w:val="center"/>
        <w:rPr>
          <w:rFonts w:ascii="Times New Roman" w:hAnsi="Times New Roman"/>
          <w:b/>
          <w:color w:val="C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C00000"/>
          <w:sz w:val="24"/>
          <w:szCs w:val="24"/>
          <w:shd w:val="clear" w:color="auto" w:fill="FFFFFF"/>
        </w:rPr>
        <w:t>Изготовление именной карты 1 месяц. Успевайте!</w:t>
      </w:r>
    </w:p>
    <w:p w14:paraId="37A82871" w14:textId="77777777" w:rsidR="00D9324D" w:rsidRDefault="00D9324D" w:rsidP="00D9324D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Стоимость 250 рублей за карту.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 xml:space="preserve">Заявки просьба направлять на электронную почту: </w:t>
      </w:r>
      <w:hyperlink r:id="rId24" w:history="1">
        <w:r>
          <w:rPr>
            <w:rStyle w:val="a3"/>
            <w:rFonts w:ascii="Times New Roman" w:hAnsi="Times New Roman"/>
            <w:color w:val="auto"/>
            <w:sz w:val="24"/>
            <w:szCs w:val="24"/>
            <w:highlight w:val="yellow"/>
            <w:u w:val="none"/>
            <w:shd w:val="clear" w:color="auto" w:fill="FFFFFF"/>
            <w:lang w:val="en-US"/>
          </w:rPr>
          <w:t>profsrno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highlight w:val="yellow"/>
            <w:u w:val="none"/>
            <w:shd w:val="clear" w:color="auto" w:fill="FFFFFF"/>
          </w:rPr>
          <w:t>@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highlight w:val="yellow"/>
            <w:u w:val="none"/>
            <w:shd w:val="clear" w:color="auto" w:fill="FFFFFF"/>
            <w:lang w:val="en-US"/>
          </w:rPr>
          <w:t>mail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highlight w:val="yellow"/>
            <w:u w:val="none"/>
            <w:shd w:val="clear" w:color="auto" w:fill="FFFFFF"/>
          </w:rPr>
          <w:t>.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highlight w:val="yellow"/>
            <w:u w:val="none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Оплачивается карта из средств ППО.</w:t>
      </w:r>
    </w:p>
    <w:p w14:paraId="49244221" w14:textId="77777777" w:rsidR="00D9324D" w:rsidRDefault="00D9324D" w:rsidP="00D9324D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Ознакомиться со списками партнеров и актуальными акциями можно:</w:t>
      </w:r>
    </w:p>
    <w:p w14:paraId="0F09C5FB" w14:textId="77777777" w:rsidR="00D9324D" w:rsidRDefault="00D9324D" w:rsidP="00D9324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tLeast"/>
        <w:ind w:left="0" w:right="-142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Группа ВКонтакте: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https://vk.com/profdiscountekb</w:t>
        </w:r>
      </w:hyperlink>
    </w:p>
    <w:p w14:paraId="04FCE76F" w14:textId="77777777" w:rsidR="00D9324D" w:rsidRDefault="00D9324D" w:rsidP="00D9324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tLeast"/>
        <w:ind w:left="0" w:right="-142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Официальный сайт: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https://profdiscount.com/</w:t>
        </w:r>
      </w:hyperlink>
    </w:p>
    <w:p w14:paraId="7547381B" w14:textId="77777777" w:rsidR="00D9324D" w:rsidRDefault="00D9324D" w:rsidP="00D9324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tLeast"/>
        <w:ind w:left="0" w:right="-142" w:firstLine="0"/>
        <w:jc w:val="both"/>
        <w:rPr>
          <w:rStyle w:val="a3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Группа в Телеграмме: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Профдисконт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Свердловская область (Профсоюзный дисконт)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@profdiscountekb</w:t>
        </w:r>
      </w:hyperlink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1C0714E" w14:textId="77777777" w:rsidR="002D0AEC" w:rsidRDefault="002D0AEC"/>
    <w:sectPr w:rsidR="002D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A1C49"/>
    <w:multiLevelType w:val="hybridMultilevel"/>
    <w:tmpl w:val="8A10FF66"/>
    <w:lvl w:ilvl="0" w:tplc="CAF23EF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58"/>
    <w:rsid w:val="002D0AEC"/>
    <w:rsid w:val="009E70E6"/>
    <w:rsid w:val="00C65558"/>
    <w:rsid w:val="00D9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B42B"/>
  <w15:chartTrackingRefBased/>
  <w15:docId w15:val="{BC09C679-4BBF-42BF-8C30-E2D487F1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24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9324D"/>
    <w:rPr>
      <w:color w:val="0000FF"/>
      <w:u w:val="single"/>
    </w:rPr>
  </w:style>
  <w:style w:type="paragraph" w:styleId="a4">
    <w:name w:val="No Spacing"/>
    <w:uiPriority w:val="1"/>
    <w:qFormat/>
    <w:rsid w:val="00D9324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D9324D"/>
    <w:rPr>
      <w:rFonts w:ascii="SimSun" w:eastAsia="SimSun" w:hAnsi="SimSun" w:cs="SimSun"/>
    </w:rPr>
  </w:style>
  <w:style w:type="paragraph" w:styleId="a6">
    <w:name w:val="List Paragraph"/>
    <w:basedOn w:val="a"/>
    <w:link w:val="a5"/>
    <w:uiPriority w:val="34"/>
    <w:qFormat/>
    <w:rsid w:val="00D9324D"/>
    <w:pPr>
      <w:ind w:left="720"/>
      <w:contextualSpacing/>
    </w:pPr>
    <w:rPr>
      <w:rFonts w:ascii="SimSun" w:eastAsia="SimSun" w:hAnsi="SimSun" w:cs="SimSu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cktickets.ru/ekaterinburg-ordzhonikidzevskij" TargetMode="External"/><Relationship Id="rId13" Type="http://schemas.openxmlformats.org/officeDocument/2006/relationships/hyperlink" Target="https://quicktickets.ru/ekaterinburg-ordzhonikidzevskij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s://profdiscount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orms.yandex.ru/u/6942a0801f1eb503cd14d42e" TargetMode="External"/><Relationship Id="rId7" Type="http://schemas.openxmlformats.org/officeDocument/2006/relationships/hyperlink" Target="https://quicktickets.ru/ekaterinburg-ordzhonikidzevskij" TargetMode="External"/><Relationship Id="rId12" Type="http://schemas.openxmlformats.org/officeDocument/2006/relationships/hyperlink" Target="https://quicktickets.ru/ekaterinburg-ordzhonikidzevskij" TargetMode="External"/><Relationship Id="rId17" Type="http://schemas.openxmlformats.org/officeDocument/2006/relationships/hyperlink" Target="https://clck.ru/3RNwPu" TargetMode="External"/><Relationship Id="rId25" Type="http://schemas.openxmlformats.org/officeDocument/2006/relationships/hyperlink" Target="https://vk.com/profdiscountekb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RNeuC" TargetMode="External"/><Relationship Id="rId20" Type="http://schemas.openxmlformats.org/officeDocument/2006/relationships/image" Target="media/image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quicktickets.ru/ekaterinburg-ordzhonikidzevskij" TargetMode="External"/><Relationship Id="rId11" Type="http://schemas.openxmlformats.org/officeDocument/2006/relationships/hyperlink" Target="https://quicktickets.ru/ekaterinburg-ordzhonikidzevskij" TargetMode="External"/><Relationship Id="rId24" Type="http://schemas.openxmlformats.org/officeDocument/2006/relationships/hyperlink" Target="mailto:profsrno@mail.ru" TargetMode="External"/><Relationship Id="rId5" Type="http://schemas.openxmlformats.org/officeDocument/2006/relationships/hyperlink" Target="https://quicktickets.ru/ekaterinburg-ordzhonikidzevskij" TargetMode="External"/><Relationship Id="rId15" Type="http://schemas.openxmlformats.org/officeDocument/2006/relationships/hyperlink" Target="https://clck.ru/3RNduA" TargetMode="External"/><Relationship Id="rId23" Type="http://schemas.openxmlformats.org/officeDocument/2006/relationships/hyperlink" Target="https://forms.yandex.ru/u/68c7968c493639041effecd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quicktickets.ru/ekaterinburg-ordzhonikidzevskij" TargetMode="External"/><Relationship Id="rId19" Type="http://schemas.openxmlformats.org/officeDocument/2006/relationships/hyperlink" Target="https://forms.yandex.ru/u/693be44b068ff02c40d7e8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uicktickets.ru/ekaterinburg-ordzhonikidzevskij" TargetMode="External"/><Relationship Id="rId14" Type="http://schemas.openxmlformats.org/officeDocument/2006/relationships/hyperlink" Target="https://quicktickets.ru/ekaterinburg-ordzhonikidzevskij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s://t.me/profdiscountek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1521</Words>
  <Characters>8671</Characters>
  <Application>Microsoft Office Word</Application>
  <DocSecurity>0</DocSecurity>
  <Lines>72</Lines>
  <Paragraphs>20</Paragraphs>
  <ScaleCrop>false</ScaleCrop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2026-02-04T10:52:00Z</dcterms:created>
  <dcterms:modified xsi:type="dcterms:W3CDTF">2026-02-04T10:59:00Z</dcterms:modified>
</cp:coreProperties>
</file>