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9332"/>
      </w:tblGrid>
      <w:tr w:rsidR="00814E76" w:rsidTr="00814E76">
        <w:tc>
          <w:tcPr>
            <w:tcW w:w="239" w:type="dxa"/>
          </w:tcPr>
          <w:p w:rsidR="00814E76" w:rsidRDefault="00814E76" w:rsidP="00A407CF"/>
        </w:tc>
        <w:tc>
          <w:tcPr>
            <w:tcW w:w="9332" w:type="dxa"/>
          </w:tcPr>
          <w:p w:rsidR="00A407CF" w:rsidRPr="00515AEA" w:rsidRDefault="00814E76" w:rsidP="00A407CF">
            <w:pPr>
              <w:pStyle w:val="50"/>
              <w:shd w:val="clear" w:color="auto" w:fill="auto"/>
              <w:spacing w:before="0" w:line="240" w:lineRule="auto"/>
              <w:ind w:left="5857" w:right="-1"/>
              <w:rPr>
                <w:spacing w:val="0"/>
                <w:sz w:val="22"/>
                <w:szCs w:val="22"/>
              </w:rPr>
            </w:pPr>
            <w:r w:rsidRPr="00515AEA">
              <w:rPr>
                <w:spacing w:val="0"/>
                <w:sz w:val="22"/>
                <w:szCs w:val="22"/>
              </w:rPr>
              <w:t xml:space="preserve">УТВЕРЖДАЮ </w:t>
            </w:r>
          </w:p>
          <w:p w:rsidR="00814E76" w:rsidRPr="00515AEA" w:rsidRDefault="00A407CF" w:rsidP="00A407CF">
            <w:pPr>
              <w:pStyle w:val="50"/>
              <w:shd w:val="clear" w:color="auto" w:fill="auto"/>
              <w:spacing w:before="0" w:line="240" w:lineRule="auto"/>
              <w:ind w:left="5857" w:right="-1"/>
              <w:rPr>
                <w:spacing w:val="0"/>
                <w:sz w:val="22"/>
                <w:szCs w:val="22"/>
              </w:rPr>
            </w:pPr>
            <w:r w:rsidRPr="00515AEA">
              <w:rPr>
                <w:spacing w:val="0"/>
                <w:sz w:val="22"/>
                <w:szCs w:val="22"/>
              </w:rPr>
              <w:t xml:space="preserve">Заведующий МБДОУ-детский сад присмотра и оздоровления № 2 </w:t>
            </w:r>
          </w:p>
          <w:p w:rsidR="00814E76" w:rsidRPr="00515AEA" w:rsidRDefault="00814E76" w:rsidP="00A407CF">
            <w:pPr>
              <w:pStyle w:val="50"/>
              <w:shd w:val="clear" w:color="auto" w:fill="auto"/>
              <w:spacing w:before="0" w:line="240" w:lineRule="auto"/>
              <w:ind w:left="5857" w:right="-1"/>
              <w:rPr>
                <w:spacing w:val="0"/>
                <w:sz w:val="22"/>
                <w:szCs w:val="22"/>
              </w:rPr>
            </w:pPr>
            <w:r w:rsidRPr="00515AEA">
              <w:rPr>
                <w:spacing w:val="0"/>
                <w:sz w:val="22"/>
                <w:szCs w:val="22"/>
              </w:rPr>
              <w:t>____________</w:t>
            </w:r>
            <w:proofErr w:type="spellStart"/>
            <w:r w:rsidR="00A407CF" w:rsidRPr="00515AEA">
              <w:rPr>
                <w:spacing w:val="0"/>
                <w:sz w:val="22"/>
                <w:szCs w:val="22"/>
              </w:rPr>
              <w:t>С.В.Игошева</w:t>
            </w:r>
            <w:proofErr w:type="spellEnd"/>
          </w:p>
          <w:p w:rsidR="00814E76" w:rsidRPr="00515AEA" w:rsidRDefault="00814E76" w:rsidP="00A407CF">
            <w:pPr>
              <w:pStyle w:val="50"/>
              <w:shd w:val="clear" w:color="auto" w:fill="auto"/>
              <w:spacing w:before="0" w:line="240" w:lineRule="auto"/>
              <w:ind w:left="5857" w:right="-1"/>
              <w:rPr>
                <w:spacing w:val="0"/>
                <w:sz w:val="22"/>
                <w:szCs w:val="22"/>
              </w:rPr>
            </w:pPr>
            <w:r w:rsidRPr="00515AEA">
              <w:rPr>
                <w:spacing w:val="0"/>
                <w:sz w:val="22"/>
                <w:szCs w:val="22"/>
              </w:rPr>
              <w:t>«__»___________</w:t>
            </w:r>
          </w:p>
          <w:p w:rsidR="00814E76" w:rsidRPr="00515AEA" w:rsidRDefault="00814E76" w:rsidP="00A407CF"/>
        </w:tc>
      </w:tr>
    </w:tbl>
    <w:p w:rsidR="00814E76" w:rsidRPr="00515AEA" w:rsidRDefault="00814E76" w:rsidP="00A407CF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0" w:name="bookmark1"/>
      <w:r w:rsidRPr="00515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ПАСПОРТ</w:t>
      </w:r>
      <w:bookmarkEnd w:id="0"/>
    </w:p>
    <w:p w:rsidR="00A407CF" w:rsidRPr="00515AEA" w:rsidRDefault="00814E76" w:rsidP="00A40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доступности для </w:t>
      </w:r>
      <w:r w:rsidRPr="00515AE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инвалидов </w:t>
      </w: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 </w:t>
      </w:r>
    </w:p>
    <w:p w:rsidR="00A407CF" w:rsidRPr="00515AEA" w:rsidRDefault="00A407CF" w:rsidP="00A40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AEA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– детский сад присмотра и оздоровления № 2 Орджоникидзевского района города Екатеринбурга</w:t>
      </w:r>
    </w:p>
    <w:p w:rsidR="00814E76" w:rsidRPr="00515AEA" w:rsidRDefault="00814E76" w:rsidP="00A407CF">
      <w:pPr>
        <w:spacing w:after="0" w:line="240" w:lineRule="auto"/>
        <w:ind w:right="20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p w:rsidR="00814E76" w:rsidRPr="00515AEA" w:rsidRDefault="00814E76" w:rsidP="00515AEA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20" w:firstLine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15AE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Краткая характеристика объекта</w:t>
      </w:r>
    </w:p>
    <w:p w:rsidR="00814E76" w:rsidRPr="004D15E1" w:rsidRDefault="00814E76" w:rsidP="00A407CF">
      <w:pPr>
        <w:pStyle w:val="a5"/>
        <w:spacing w:after="0" w:line="240" w:lineRule="auto"/>
        <w:ind w:right="20"/>
        <w:rPr>
          <w:rFonts w:ascii="Times New Roman" w:eastAsia="Times New Roman" w:hAnsi="Times New Roman" w:cs="Times New Roman"/>
          <w:spacing w:val="20"/>
          <w:sz w:val="28"/>
          <w:szCs w:val="28"/>
          <w:lang w:val="ru" w:eastAsia="ru-RU"/>
        </w:rPr>
      </w:pPr>
    </w:p>
    <w:p w:rsidR="00814E76" w:rsidRPr="00515AEA" w:rsidRDefault="00814E76" w:rsidP="00515AEA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Адрес объекта, на котором предоставляется (</w:t>
      </w:r>
      <w:proofErr w:type="spellStart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ются</w:t>
      </w:r>
      <w:proofErr w:type="spellEnd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) услуга (услуги):</w:t>
      </w:r>
    </w:p>
    <w:p w:rsidR="00A407CF" w:rsidRPr="00515AEA" w:rsidRDefault="00A407CF" w:rsidP="0051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AEA">
        <w:rPr>
          <w:rFonts w:ascii="Times New Roman" w:hAnsi="Times New Roman" w:cs="Times New Roman"/>
          <w:sz w:val="28"/>
          <w:szCs w:val="28"/>
          <w:u w:val="single"/>
        </w:rPr>
        <w:t>620098, город Екатеринбург, ул. Новаторов, д.16</w:t>
      </w:r>
    </w:p>
    <w:p w:rsidR="00814E76" w:rsidRPr="00515AEA" w:rsidRDefault="00814E76" w:rsidP="00515AEA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Наименование предоставляемой (</w:t>
      </w:r>
      <w:proofErr w:type="spellStart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мых</w:t>
      </w:r>
      <w:proofErr w:type="spellEnd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) услуги (услуг):</w:t>
      </w:r>
    </w:p>
    <w:p w:rsidR="00515AEA" w:rsidRPr="00515AEA" w:rsidRDefault="00515AEA" w:rsidP="00515AEA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Реализация основных общеобразовательных программ дошкольного образования, присмотр и уход</w:t>
      </w:r>
    </w:p>
    <w:p w:rsidR="00814E76" w:rsidRPr="00515AEA" w:rsidRDefault="00814E76" w:rsidP="00515AEA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Сведения об объекте:</w:t>
      </w:r>
    </w:p>
    <w:p w:rsidR="00814E76" w:rsidRPr="00515AEA" w:rsidRDefault="00814E76" w:rsidP="00515AEA">
      <w:pPr>
        <w:numPr>
          <w:ilvl w:val="0"/>
          <w:numId w:val="1"/>
        </w:numPr>
        <w:tabs>
          <w:tab w:val="left" w:pos="150"/>
          <w:tab w:val="left" w:leader="underscore" w:pos="3188"/>
          <w:tab w:val="left" w:leader="underscore" w:pos="4642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отдельно </w:t>
      </w:r>
      <w:r w:rsidR="001F17B6"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стоящее</w:t>
      </w: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 здание</w:t>
      </w: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softHyphen/>
      </w: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softHyphen/>
      </w: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softHyphen/>
      </w:r>
      <w:r w:rsidRPr="00515AEA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__</w:t>
      </w:r>
      <w:r w:rsidR="00A407CF" w:rsidRPr="00515AEA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2</w:t>
      </w: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___этажей</w:t>
      </w:r>
      <w:r w:rsidR="00A407CF"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 </w:t>
      </w:r>
      <w:r w:rsidR="00A407CF" w:rsidRPr="00515AEA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1359,7</w:t>
      </w:r>
      <w:r w:rsid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кв.м</w:t>
      </w:r>
      <w:proofErr w:type="spellEnd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.</w:t>
      </w:r>
    </w:p>
    <w:p w:rsidR="00814E76" w:rsidRPr="00515AEA" w:rsidRDefault="00814E76" w:rsidP="00515AEA">
      <w:pPr>
        <w:numPr>
          <w:ilvl w:val="0"/>
          <w:numId w:val="1"/>
        </w:numPr>
        <w:tabs>
          <w:tab w:val="left" w:pos="157"/>
          <w:tab w:val="left" w:leader="underscore" w:pos="2104"/>
          <w:tab w:val="left" w:leader="underscore" w:pos="5370"/>
          <w:tab w:val="left" w:leader="underscore" w:pos="6644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часть здания__</w:t>
      </w: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ab/>
        <w:t>этажей (или помещение на</w:t>
      </w: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ab/>
        <w:t>этаже)</w:t>
      </w:r>
      <w:proofErr w:type="gramStart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.</w:t>
      </w:r>
      <w:proofErr w:type="gramEnd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ab/>
      </w:r>
      <w:proofErr w:type="gramStart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к</w:t>
      </w:r>
      <w:proofErr w:type="gramEnd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в. м.</w:t>
      </w:r>
    </w:p>
    <w:p w:rsidR="00814E76" w:rsidRPr="00515AEA" w:rsidRDefault="00814E76" w:rsidP="00515AEA">
      <w:pPr>
        <w:numPr>
          <w:ilvl w:val="0"/>
          <w:numId w:val="1"/>
        </w:numPr>
        <w:tabs>
          <w:tab w:val="left" w:pos="153"/>
          <w:tab w:val="left" w:leader="underscore" w:pos="6237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наличие прилегающего земельного участка (</w:t>
      </w:r>
      <w:r w:rsidRPr="00515AEA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да</w:t>
      </w: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, нет):___</w:t>
      </w:r>
      <w:proofErr w:type="spellStart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кв.м</w:t>
      </w:r>
      <w:proofErr w:type="spellEnd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.</w:t>
      </w:r>
    </w:p>
    <w:p w:rsidR="00814E76" w:rsidRPr="00515AEA" w:rsidRDefault="00814E76" w:rsidP="00515AEA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Название организации, которая предоставляет услугу населению, (полное наименование - согласно Уставу, сокращенное наименование):</w:t>
      </w:r>
    </w:p>
    <w:p w:rsidR="00814E76" w:rsidRPr="00515AEA" w:rsidRDefault="00515AEA" w:rsidP="00515AEA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Муниципальное бюджетное дошкольное образовательное учреждение – детский сад присмотра и оздоровления № 2 (МБДОУ – детский сад присмотра и оздоровления № 2)</w:t>
      </w:r>
    </w:p>
    <w:p w:rsidR="00814E76" w:rsidRPr="00515AEA" w:rsidRDefault="00814E76" w:rsidP="00515AEA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Адрес места нахождения организации:</w:t>
      </w:r>
    </w:p>
    <w:p w:rsidR="00515AEA" w:rsidRPr="00515AEA" w:rsidRDefault="00515AEA" w:rsidP="0051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AEA">
        <w:rPr>
          <w:rFonts w:ascii="Times New Roman" w:hAnsi="Times New Roman" w:cs="Times New Roman"/>
          <w:sz w:val="28"/>
          <w:szCs w:val="28"/>
          <w:u w:val="single"/>
        </w:rPr>
        <w:t>620098, город Екатеринбург, ул. Новаторов, д.16</w:t>
      </w:r>
    </w:p>
    <w:p w:rsidR="00814E76" w:rsidRPr="00515AEA" w:rsidRDefault="00814E76" w:rsidP="00515AEA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</w:pPr>
      <w:proofErr w:type="gramStart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Основание для пользования о</w:t>
      </w:r>
      <w:r w:rsidR="00135812"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бъектом (оперативное управление,</w:t>
      </w: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 аренда,</w:t>
      </w:r>
      <w:proofErr w:type="gramEnd"/>
    </w:p>
    <w:p w:rsidR="00814E76" w:rsidRPr="00515AEA" w:rsidRDefault="00135812" w:rsidP="00515AEA">
      <w:pPr>
        <w:tabs>
          <w:tab w:val="left" w:leader="underscore" w:pos="2353"/>
          <w:tab w:val="left" w:leader="underscore" w:pos="3260"/>
          <w:tab w:val="left" w:leader="underscore" w:pos="8782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собственность):</w:t>
      </w:r>
      <w:r w:rsidR="00515AEA"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 </w:t>
      </w:r>
      <w:r w:rsidR="00515AEA" w:rsidRPr="00515AEA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оперативное управление</w:t>
      </w:r>
    </w:p>
    <w:p w:rsidR="0027518B" w:rsidRDefault="00814E76" w:rsidP="0027518B">
      <w:pPr>
        <w:tabs>
          <w:tab w:val="left" w:leader="underscore" w:pos="6925"/>
          <w:tab w:val="left" w:leader="underscore" w:pos="8768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Форма собственности (государственная, муниципальная, частная)</w:t>
      </w:r>
      <w:r w:rsidR="0027518B" w:rsidRPr="0027518B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 </w:t>
      </w:r>
      <w:r w:rsidR="0027518B" w:rsidRPr="0027518B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государственная</w:t>
      </w:r>
      <w:r w:rsidR="0027518B"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 </w:t>
      </w:r>
    </w:p>
    <w:p w:rsidR="00814E76" w:rsidRPr="0027518B" w:rsidRDefault="00135812" w:rsidP="0027518B">
      <w:pPr>
        <w:tabs>
          <w:tab w:val="left" w:leader="underscore" w:pos="6925"/>
          <w:tab w:val="left" w:leader="underscore" w:pos="8768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Административно – </w:t>
      </w:r>
      <w:r w:rsidR="00814E76"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т</w:t>
      </w: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ерриториальная </w:t>
      </w:r>
      <w:r w:rsidR="00814E76"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подведомственность</w:t>
      </w:r>
      <w:r w:rsidR="00814E76"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 xml:space="preserve"> </w:t>
      </w:r>
      <w:r w:rsidRPr="00515AEA">
        <w:rPr>
          <w:rFonts w:ascii="Times New Roman" w:eastAsia="Microsoft Sans Serif" w:hAnsi="Times New Roman" w:cs="Times New Roman"/>
          <w:iCs/>
          <w:sz w:val="28"/>
          <w:szCs w:val="28"/>
          <w:lang w:val="ru" w:eastAsia="ru-RU"/>
        </w:rPr>
        <w:t xml:space="preserve">(федеральная, </w:t>
      </w:r>
      <w:r w:rsidR="00814E76" w:rsidRPr="00515AEA">
        <w:rPr>
          <w:rFonts w:ascii="Times New Roman" w:eastAsia="Microsoft Sans Serif" w:hAnsi="Times New Roman" w:cs="Times New Roman"/>
          <w:iCs/>
          <w:sz w:val="28"/>
          <w:szCs w:val="28"/>
          <w:lang w:val="ru" w:eastAsia="ru-RU"/>
        </w:rPr>
        <w:t>региональная</w:t>
      </w:r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 xml:space="preserve">, </w:t>
      </w: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муниципальная</w:t>
      </w:r>
      <w:r w:rsidR="0027518B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):</w:t>
      </w:r>
      <w:r w:rsidR="0027518B" w:rsidRPr="0027518B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 </w:t>
      </w:r>
      <w:r w:rsidR="0027518B" w:rsidRPr="0027518B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муниципальная</w:t>
      </w:r>
    </w:p>
    <w:p w:rsidR="0027518B" w:rsidRDefault="00814E76" w:rsidP="0027518B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Наименование и адрес вышестоящей организации:</w:t>
      </w:r>
      <w:r w:rsidR="0027518B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 </w:t>
      </w:r>
      <w:r w:rsidR="0027518B" w:rsidRPr="0027518B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 xml:space="preserve">Управление образования Администрации города Екатеринбурга, 620000, город Екатеринбург, </w:t>
      </w:r>
      <w:proofErr w:type="spellStart"/>
      <w:r w:rsidR="0027518B" w:rsidRPr="0027518B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пр</w:t>
      </w:r>
      <w:proofErr w:type="gramStart"/>
      <w:r w:rsidR="0027518B" w:rsidRPr="0027518B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.Л</w:t>
      </w:r>
      <w:proofErr w:type="gramEnd"/>
      <w:r w:rsidR="0027518B" w:rsidRPr="0027518B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енина</w:t>
      </w:r>
      <w:proofErr w:type="spellEnd"/>
      <w:r w:rsidR="0027518B" w:rsidRPr="0027518B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, д.24</w:t>
      </w:r>
    </w:p>
    <w:p w:rsidR="0027518B" w:rsidRDefault="00135812" w:rsidP="00275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15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14E76" w:rsidRPr="00515AE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Краткая характеристика действующего порядка предоставления на объекте услуг населению</w:t>
      </w:r>
    </w:p>
    <w:p w:rsidR="0027518B" w:rsidRPr="0027518B" w:rsidRDefault="00814E76" w:rsidP="0027518B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Сфера деятельности</w:t>
      </w:r>
      <w:r w:rsidR="0027518B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: </w:t>
      </w:r>
      <w:r w:rsidR="0027518B" w:rsidRPr="0027518B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образование</w:t>
      </w:r>
    </w:p>
    <w:p w:rsidR="0027518B" w:rsidRDefault="00814E76" w:rsidP="0027518B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Плановая мощность (посещаемость, количество </w:t>
      </w:r>
      <w:proofErr w:type="gramStart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об</w:t>
      </w:r>
      <w:r w:rsidR="00135812"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служиваемых</w:t>
      </w:r>
      <w:proofErr w:type="gramEnd"/>
      <w:r w:rsidR="00135812"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 в день, вместимость, пропускная способнос</w:t>
      </w: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ть):</w:t>
      </w:r>
      <w:r w:rsidR="0027518B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 </w:t>
      </w:r>
      <w:r w:rsidR="0027518B" w:rsidRPr="0027518B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80</w:t>
      </w:r>
    </w:p>
    <w:p w:rsidR="0027518B" w:rsidRDefault="00814E76" w:rsidP="0027518B">
      <w:pPr>
        <w:spacing w:after="0" w:line="240" w:lineRule="auto"/>
        <w:jc w:val="both"/>
        <w:rPr>
          <w:rFonts w:ascii="Times New Roman" w:eastAsia="Microsoft Sans Serif" w:hAnsi="Times New Roman" w:cs="Times New Roman"/>
          <w:iCs/>
          <w:sz w:val="28"/>
          <w:szCs w:val="28"/>
          <w:u w:val="single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lastRenderedPageBreak/>
        <w:t>Форма оказания услуг</w:t>
      </w:r>
      <w:r w:rsidR="00135812"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 xml:space="preserve"> (на </w:t>
      </w:r>
      <w:proofErr w:type="spellStart"/>
      <w:r w:rsidR="00135812"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>об</w:t>
      </w:r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>ьекте</w:t>
      </w:r>
      <w:proofErr w:type="spellEnd"/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 xml:space="preserve">. с </w:t>
      </w:r>
      <w:r w:rsidR="00135812"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>длительным</w:t>
      </w:r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 xml:space="preserve"> пребыванием</w:t>
      </w:r>
      <w:proofErr w:type="gramStart"/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>.</w:t>
      </w:r>
      <w:proofErr w:type="gramEnd"/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 xml:space="preserve"> </w:t>
      </w:r>
      <w:proofErr w:type="gramStart"/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>в</w:t>
      </w:r>
      <w:proofErr w:type="gramEnd"/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 xml:space="preserve"> </w:t>
      </w:r>
      <w:proofErr w:type="spellStart"/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>т.ч</w:t>
      </w:r>
      <w:proofErr w:type="spellEnd"/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 xml:space="preserve">. </w:t>
      </w:r>
      <w:r w:rsidR="00135812"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>проживанием</w:t>
      </w:r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 xml:space="preserve">, обеспечение доступа к </w:t>
      </w:r>
      <w:r w:rsidR="00135812"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>месту предоставления услуги. н</w:t>
      </w:r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>а дому, дистанционно):</w:t>
      </w:r>
      <w:r w:rsidR="0027518B" w:rsidRPr="0027518B">
        <w:t xml:space="preserve"> </w:t>
      </w:r>
      <w:r w:rsidR="0027518B" w:rsidRPr="0027518B">
        <w:rPr>
          <w:rFonts w:ascii="Times New Roman" w:eastAsia="Microsoft Sans Serif" w:hAnsi="Times New Roman" w:cs="Times New Roman"/>
          <w:iCs/>
          <w:sz w:val="28"/>
          <w:szCs w:val="28"/>
          <w:u w:val="single"/>
          <w:lang w:val="ru" w:eastAsia="ru-RU"/>
        </w:rPr>
        <w:t xml:space="preserve">на </w:t>
      </w:r>
      <w:proofErr w:type="spellStart"/>
      <w:r w:rsidR="0027518B" w:rsidRPr="0027518B">
        <w:rPr>
          <w:rFonts w:ascii="Times New Roman" w:eastAsia="Microsoft Sans Serif" w:hAnsi="Times New Roman" w:cs="Times New Roman"/>
          <w:iCs/>
          <w:sz w:val="28"/>
          <w:szCs w:val="28"/>
          <w:u w:val="single"/>
          <w:lang w:val="ru" w:eastAsia="ru-RU"/>
        </w:rPr>
        <w:t>обьекте</w:t>
      </w:r>
      <w:proofErr w:type="spellEnd"/>
    </w:p>
    <w:p w:rsidR="0027518B" w:rsidRPr="0027518B" w:rsidRDefault="00814E76" w:rsidP="0027518B">
      <w:pPr>
        <w:spacing w:after="0" w:line="240" w:lineRule="auto"/>
        <w:jc w:val="both"/>
        <w:rPr>
          <w:rFonts w:ascii="Times New Roman" w:eastAsia="Microsoft Sans Serif" w:hAnsi="Times New Roman" w:cs="Times New Roman"/>
          <w:iCs/>
          <w:sz w:val="28"/>
          <w:szCs w:val="28"/>
          <w:u w:val="single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Категории обслуживаемого населения по возрасту</w:t>
      </w:r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 xml:space="preserve"> (дети</w:t>
      </w:r>
      <w:r w:rsidR="00135812"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 xml:space="preserve">, взрослые трудоспособного возраста, </w:t>
      </w:r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>по</w:t>
      </w:r>
      <w:r w:rsidR="00135812"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>жилые</w:t>
      </w:r>
      <w:r w:rsidRPr="00515AEA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>; все возрастные категории):</w:t>
      </w:r>
      <w:r w:rsidR="001F17B6">
        <w:rPr>
          <w:rFonts w:ascii="Times New Roman" w:eastAsia="Microsoft Sans Serif" w:hAnsi="Times New Roman" w:cs="Times New Roman"/>
          <w:i/>
          <w:iCs/>
          <w:sz w:val="28"/>
          <w:szCs w:val="28"/>
          <w:lang w:val="ru" w:eastAsia="ru-RU"/>
        </w:rPr>
        <w:t xml:space="preserve"> </w:t>
      </w:r>
      <w:r w:rsidR="0027518B" w:rsidRPr="0027518B">
        <w:rPr>
          <w:rFonts w:ascii="Times New Roman" w:eastAsia="Microsoft Sans Serif" w:hAnsi="Times New Roman" w:cs="Times New Roman"/>
          <w:iCs/>
          <w:sz w:val="28"/>
          <w:szCs w:val="28"/>
          <w:u w:val="single"/>
          <w:lang w:val="ru" w:eastAsia="ru-RU"/>
        </w:rPr>
        <w:t>дети</w:t>
      </w:r>
    </w:p>
    <w:p w:rsidR="00135812" w:rsidRDefault="00135812" w:rsidP="0027518B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</w:pP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Категории обслуживаемых инвалидов (инвалиды с нарушениями </w:t>
      </w:r>
      <w:proofErr w:type="spellStart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опорно</w:t>
      </w:r>
      <w:proofErr w:type="spellEnd"/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 – двигательного аппарата: нарушениями зрения, нарушениями слуха</w:t>
      </w:r>
      <w:r w:rsidR="0027518B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)</w:t>
      </w:r>
      <w:r w:rsidRPr="00515AEA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>:</w:t>
      </w:r>
      <w:r w:rsidR="0027518B">
        <w:rPr>
          <w:rFonts w:ascii="Times New Roman" w:eastAsia="Microsoft Sans Serif" w:hAnsi="Times New Roman" w:cs="Times New Roman"/>
          <w:sz w:val="28"/>
          <w:szCs w:val="28"/>
          <w:lang w:val="ru" w:eastAsia="ru-RU"/>
        </w:rPr>
        <w:t xml:space="preserve"> </w:t>
      </w:r>
      <w:r w:rsidR="0027518B" w:rsidRPr="0027518B">
        <w:rPr>
          <w:rFonts w:ascii="Times New Roman" w:eastAsia="Microsoft Sans Serif" w:hAnsi="Times New Roman" w:cs="Times New Roman"/>
          <w:sz w:val="28"/>
          <w:szCs w:val="28"/>
          <w:u w:val="single"/>
          <w:lang w:val="ru" w:eastAsia="ru-RU"/>
        </w:rPr>
        <w:t>нет</w:t>
      </w:r>
    </w:p>
    <w:p w:rsidR="0027518B" w:rsidRPr="00515AEA" w:rsidRDefault="0027518B" w:rsidP="0027518B">
      <w:pPr>
        <w:spacing w:after="0" w:line="240" w:lineRule="auto"/>
        <w:jc w:val="both"/>
        <w:rPr>
          <w:rFonts w:ascii="Times New Roman" w:eastAsia="Microsoft Sans Serif" w:hAnsi="Times New Roman" w:cs="Times New Roman"/>
          <w:i/>
          <w:iCs/>
          <w:color w:val="000000"/>
          <w:sz w:val="28"/>
          <w:szCs w:val="28"/>
          <w:lang w:val="ru" w:eastAsia="ru-RU"/>
        </w:rPr>
      </w:pPr>
    </w:p>
    <w:p w:rsidR="00814E76" w:rsidRPr="00515AEA" w:rsidRDefault="00814E76" w:rsidP="00515AEA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15AE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III. Оценка состояния и имеющихся недостатков в обеспечении условии доступности для инвалидов объекта</w:t>
      </w:r>
    </w:p>
    <w:p w:rsidR="001A652E" w:rsidRPr="00515AEA" w:rsidRDefault="001A652E" w:rsidP="00515AEA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963"/>
        <w:gridCol w:w="3014"/>
      </w:tblGrid>
      <w:tr w:rsidR="001A652E" w:rsidRPr="00515AEA" w:rsidTr="000F3A5B"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Основные показатели доступности для инвалидов объекта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A652E" w:rsidRPr="00515AEA" w:rsidTr="000F3A5B">
        <w:tc>
          <w:tcPr>
            <w:tcW w:w="0" w:type="auto"/>
          </w:tcPr>
          <w:p w:rsidR="001A652E" w:rsidRPr="00515AEA" w:rsidRDefault="001A652E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0" w:type="auto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Нет</w:t>
            </w:r>
          </w:p>
        </w:tc>
      </w:tr>
      <w:tr w:rsidR="001A652E" w:rsidRPr="00515AEA" w:rsidTr="000F3A5B">
        <w:tc>
          <w:tcPr>
            <w:tcW w:w="0" w:type="auto"/>
          </w:tcPr>
          <w:p w:rsidR="001A652E" w:rsidRPr="00515AEA" w:rsidRDefault="001A652E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2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сменные кресла-коляски </w:t>
            </w:r>
          </w:p>
        </w:tc>
        <w:tc>
          <w:tcPr>
            <w:tcW w:w="0" w:type="auto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Нет</w:t>
            </w:r>
          </w:p>
        </w:tc>
      </w:tr>
      <w:tr w:rsidR="001A652E" w:rsidRPr="00515AEA" w:rsidTr="000F3A5B">
        <w:tc>
          <w:tcPr>
            <w:tcW w:w="0" w:type="auto"/>
          </w:tcPr>
          <w:p w:rsidR="001A652E" w:rsidRPr="00515AEA" w:rsidRDefault="001A652E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3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0" w:type="auto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Нет</w:t>
            </w:r>
          </w:p>
        </w:tc>
      </w:tr>
      <w:tr w:rsidR="001A652E" w:rsidRPr="00515AEA" w:rsidTr="000F3A5B">
        <w:tc>
          <w:tcPr>
            <w:tcW w:w="0" w:type="auto"/>
          </w:tcPr>
          <w:p w:rsidR="001A652E" w:rsidRPr="00515AEA" w:rsidRDefault="001A652E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4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0" w:type="auto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Нет</w:t>
            </w:r>
          </w:p>
        </w:tc>
      </w:tr>
      <w:tr w:rsidR="001A652E" w:rsidRPr="00515AEA" w:rsidTr="000F3A5B">
        <w:tc>
          <w:tcPr>
            <w:tcW w:w="0" w:type="auto"/>
          </w:tcPr>
          <w:p w:rsidR="001A652E" w:rsidRPr="00515AEA" w:rsidRDefault="001A652E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5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0" w:type="auto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Нет</w:t>
            </w:r>
          </w:p>
        </w:tc>
      </w:tr>
      <w:tr w:rsidR="001A652E" w:rsidRPr="00515AEA" w:rsidTr="000F3A5B">
        <w:tc>
          <w:tcPr>
            <w:tcW w:w="0" w:type="auto"/>
          </w:tcPr>
          <w:p w:rsidR="001A652E" w:rsidRPr="00515AEA" w:rsidRDefault="001A652E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6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0" w:type="auto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Нет</w:t>
            </w:r>
          </w:p>
        </w:tc>
      </w:tr>
      <w:tr w:rsidR="001A652E" w:rsidRPr="00515AEA" w:rsidTr="000F3A5B">
        <w:tc>
          <w:tcPr>
            <w:tcW w:w="0" w:type="auto"/>
          </w:tcPr>
          <w:p w:rsidR="001A652E" w:rsidRPr="00515AEA" w:rsidRDefault="001A652E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7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0" w:type="auto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Нет</w:t>
            </w:r>
          </w:p>
        </w:tc>
      </w:tr>
      <w:tr w:rsidR="001A652E" w:rsidRPr="00515AEA" w:rsidTr="000F3A5B">
        <w:tc>
          <w:tcPr>
            <w:tcW w:w="0" w:type="auto"/>
          </w:tcPr>
          <w:p w:rsidR="001A652E" w:rsidRPr="00515AEA" w:rsidRDefault="001A652E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8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0" w:type="auto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Да</w:t>
            </w:r>
          </w:p>
        </w:tc>
      </w:tr>
      <w:tr w:rsidR="001A652E" w:rsidRPr="00515AEA" w:rsidTr="000F3A5B">
        <w:tc>
          <w:tcPr>
            <w:tcW w:w="0" w:type="auto"/>
          </w:tcPr>
          <w:p w:rsidR="001A652E" w:rsidRPr="00515AEA" w:rsidRDefault="001A652E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9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0" w:type="auto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Да</w:t>
            </w:r>
          </w:p>
        </w:tc>
      </w:tr>
      <w:tr w:rsidR="001A652E" w:rsidRPr="00515AEA" w:rsidTr="000F3A5B">
        <w:tc>
          <w:tcPr>
            <w:tcW w:w="0" w:type="auto"/>
          </w:tcPr>
          <w:p w:rsidR="001A652E" w:rsidRPr="00515AEA" w:rsidRDefault="001A652E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помещения достаточная ширина дверных проемов в стенах, лестничных маршей, площадок</w:t>
            </w:r>
          </w:p>
        </w:tc>
        <w:tc>
          <w:tcPr>
            <w:tcW w:w="0" w:type="auto"/>
          </w:tcPr>
          <w:p w:rsidR="001A652E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Да</w:t>
            </w:r>
          </w:p>
          <w:p w:rsidR="000F3A5B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  <w:tr w:rsidR="001A652E" w:rsidRPr="00515AEA" w:rsidTr="000F3A5B">
        <w:tc>
          <w:tcPr>
            <w:tcW w:w="0" w:type="auto"/>
          </w:tcPr>
          <w:p w:rsidR="001A652E" w:rsidRPr="00515AEA" w:rsidRDefault="001A652E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11</w:t>
            </w:r>
          </w:p>
        </w:tc>
        <w:tc>
          <w:tcPr>
            <w:tcW w:w="0" w:type="auto"/>
          </w:tcPr>
          <w:p w:rsidR="001A652E" w:rsidRPr="00515AEA" w:rsidRDefault="001A652E" w:rsidP="000F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0" w:type="auto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Нет</w:t>
            </w:r>
          </w:p>
        </w:tc>
      </w:tr>
      <w:tr w:rsidR="001A652E" w:rsidRPr="00515AEA" w:rsidTr="000F3A5B">
        <w:tc>
          <w:tcPr>
            <w:tcW w:w="0" w:type="auto"/>
          </w:tcPr>
          <w:p w:rsidR="001A652E" w:rsidRPr="00515AEA" w:rsidRDefault="001A652E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12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</w:t>
            </w:r>
            <w:proofErr w:type="gramStart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 точечным шрифтом (Брайля и на контрастном фоне</w:t>
            </w:r>
          </w:p>
        </w:tc>
        <w:tc>
          <w:tcPr>
            <w:tcW w:w="0" w:type="auto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Нет</w:t>
            </w:r>
          </w:p>
        </w:tc>
      </w:tr>
      <w:tr w:rsidR="001A652E" w:rsidRPr="00515AEA" w:rsidTr="000F3A5B"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lastRenderedPageBreak/>
              <w:t>13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информации, зрительной информации</w:t>
            </w:r>
          </w:p>
        </w:tc>
        <w:tc>
          <w:tcPr>
            <w:tcW w:w="0" w:type="auto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Нет</w:t>
            </w:r>
          </w:p>
        </w:tc>
      </w:tr>
      <w:tr w:rsidR="001A652E" w:rsidRPr="00515AEA" w:rsidTr="000F3A5B"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14</w:t>
            </w:r>
          </w:p>
        </w:tc>
        <w:tc>
          <w:tcPr>
            <w:tcW w:w="0" w:type="auto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иные</w:t>
            </w:r>
          </w:p>
        </w:tc>
        <w:tc>
          <w:tcPr>
            <w:tcW w:w="0" w:type="auto"/>
          </w:tcPr>
          <w:p w:rsidR="001A652E" w:rsidRPr="00515AEA" w:rsidRDefault="001F17B6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Кнопка вызова для инвалидов на уровне крыльца</w:t>
            </w:r>
          </w:p>
        </w:tc>
      </w:tr>
    </w:tbl>
    <w:p w:rsidR="002B0AA3" w:rsidRPr="00515AEA" w:rsidRDefault="002B0AA3" w:rsidP="00515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A652E" w:rsidRPr="00515AEA" w:rsidRDefault="001A652E" w:rsidP="0051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A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5AEA">
        <w:rPr>
          <w:rFonts w:ascii="Times New Roman" w:hAnsi="Times New Roman" w:cs="Times New Roman"/>
          <w:sz w:val="28"/>
          <w:szCs w:val="28"/>
        </w:rPr>
        <w:t xml:space="preserve"> Оценка состояния имеющихся недостатков в обеспечении условий доступности для инвалидов предоставляемых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A652E" w:rsidRPr="00515AEA" w:rsidTr="00FD1114">
        <w:tc>
          <w:tcPr>
            <w:tcW w:w="959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Основные показатели доступности для инвалидов </w:t>
            </w:r>
            <w:r w:rsidR="00A0573A"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предоставляемой услуги</w:t>
            </w:r>
          </w:p>
        </w:tc>
        <w:tc>
          <w:tcPr>
            <w:tcW w:w="3191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Оценка состояния и имеющихся недостатков в обеспечении условий доступности для инвалидов </w:t>
            </w:r>
            <w:r w:rsidR="00A0573A"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предоставляемой услуги</w:t>
            </w:r>
          </w:p>
        </w:tc>
      </w:tr>
      <w:tr w:rsidR="001A652E" w:rsidRPr="00515AEA" w:rsidTr="00FD1114">
        <w:tc>
          <w:tcPr>
            <w:tcW w:w="959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  <w:tc>
          <w:tcPr>
            <w:tcW w:w="5421" w:type="dxa"/>
          </w:tcPr>
          <w:p w:rsidR="001A652E" w:rsidRPr="00515AEA" w:rsidRDefault="00A0573A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191" w:type="dxa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Нет</w:t>
            </w:r>
          </w:p>
        </w:tc>
      </w:tr>
      <w:tr w:rsidR="001A652E" w:rsidRPr="00515AEA" w:rsidTr="00FD1114">
        <w:tc>
          <w:tcPr>
            <w:tcW w:w="959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2</w:t>
            </w:r>
          </w:p>
        </w:tc>
        <w:tc>
          <w:tcPr>
            <w:tcW w:w="5421" w:type="dxa"/>
          </w:tcPr>
          <w:p w:rsidR="00A0573A" w:rsidRPr="00515AEA" w:rsidRDefault="00A0573A" w:rsidP="00515AEA">
            <w:pPr>
              <w:pStyle w:val="90"/>
              <w:shd w:val="clear" w:color="auto" w:fill="auto"/>
              <w:spacing w:before="0" w:after="0" w:line="240" w:lineRule="auto"/>
              <w:ind w:left="6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1A652E" w:rsidRPr="00515AEA" w:rsidRDefault="00A0573A" w:rsidP="000F3A5B">
            <w:pPr>
              <w:pStyle w:val="90"/>
              <w:shd w:val="clear" w:color="auto" w:fill="auto"/>
              <w:spacing w:before="0" w:after="0" w:line="240" w:lineRule="auto"/>
              <w:ind w:left="40" w:right="24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об оформлении необходимых для получения услуги документов, о совершении ими других необходимых для получения услуги действии</w:t>
            </w:r>
          </w:p>
        </w:tc>
        <w:tc>
          <w:tcPr>
            <w:tcW w:w="3191" w:type="dxa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Да</w:t>
            </w:r>
          </w:p>
        </w:tc>
      </w:tr>
      <w:tr w:rsidR="001A652E" w:rsidRPr="00515AEA" w:rsidTr="00FD1114">
        <w:tc>
          <w:tcPr>
            <w:tcW w:w="959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3</w:t>
            </w:r>
          </w:p>
        </w:tc>
        <w:tc>
          <w:tcPr>
            <w:tcW w:w="5421" w:type="dxa"/>
          </w:tcPr>
          <w:p w:rsidR="001A652E" w:rsidRPr="00515AEA" w:rsidRDefault="00A0573A" w:rsidP="000F3A5B">
            <w:pPr>
              <w:pStyle w:val="90"/>
              <w:shd w:val="clear" w:color="auto" w:fill="auto"/>
              <w:spacing w:before="0" w:after="0" w:line="240" w:lineRule="auto"/>
              <w:ind w:left="40" w:right="24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</w:t>
            </w:r>
            <w:r w:rsidR="000F3A5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услуг</w:t>
            </w:r>
            <w:r w:rsidRPr="00515AEA">
              <w:rPr>
                <w:rStyle w:val="91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Да</w:t>
            </w:r>
          </w:p>
        </w:tc>
      </w:tr>
      <w:tr w:rsidR="001A652E" w:rsidRPr="00515AEA" w:rsidTr="00FD1114">
        <w:tc>
          <w:tcPr>
            <w:tcW w:w="959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4</w:t>
            </w:r>
          </w:p>
        </w:tc>
        <w:tc>
          <w:tcPr>
            <w:tcW w:w="5421" w:type="dxa"/>
          </w:tcPr>
          <w:p w:rsidR="001A652E" w:rsidRPr="00515AEA" w:rsidRDefault="00A0573A" w:rsidP="000F3A5B">
            <w:pPr>
              <w:pStyle w:val="90"/>
              <w:shd w:val="clear" w:color="auto" w:fill="auto"/>
              <w:spacing w:before="0" w:after="0" w:line="240" w:lineRule="auto"/>
              <w:ind w:left="40" w:right="24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наличие работников организаций, на которых административн</w:t>
            </w:r>
            <w:proofErr w:type="gramStart"/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о-</w:t>
            </w:r>
            <w:proofErr w:type="gramEnd"/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распорядительным актом возложено оказание инвалидам помощи</w:t>
            </w:r>
            <w:r w:rsidR="000F3A5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при предоставлении им услуг</w:t>
            </w:r>
          </w:p>
        </w:tc>
        <w:tc>
          <w:tcPr>
            <w:tcW w:w="3191" w:type="dxa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Да</w:t>
            </w:r>
          </w:p>
        </w:tc>
      </w:tr>
      <w:tr w:rsidR="001A652E" w:rsidRPr="00515AEA" w:rsidTr="00FD1114">
        <w:tc>
          <w:tcPr>
            <w:tcW w:w="959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5</w:t>
            </w:r>
          </w:p>
        </w:tc>
        <w:tc>
          <w:tcPr>
            <w:tcW w:w="5421" w:type="dxa"/>
          </w:tcPr>
          <w:p w:rsidR="001A652E" w:rsidRPr="00515AEA" w:rsidRDefault="00A0573A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91" w:type="dxa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Да</w:t>
            </w:r>
          </w:p>
        </w:tc>
      </w:tr>
      <w:tr w:rsidR="001A652E" w:rsidRPr="00515AEA" w:rsidTr="00FD1114">
        <w:tc>
          <w:tcPr>
            <w:tcW w:w="959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6</w:t>
            </w:r>
          </w:p>
        </w:tc>
        <w:tc>
          <w:tcPr>
            <w:tcW w:w="5421" w:type="dxa"/>
          </w:tcPr>
          <w:p w:rsidR="001A652E" w:rsidRPr="00515AEA" w:rsidRDefault="00A0573A" w:rsidP="000F3A5B">
            <w:pPr>
              <w:pStyle w:val="90"/>
              <w:shd w:val="clear" w:color="auto" w:fill="auto"/>
              <w:spacing w:before="0" w:after="0" w:line="240" w:lineRule="auto"/>
              <w:ind w:left="40" w:right="24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предоставление инвалидам по слуху, при необходимости</w:t>
            </w:r>
            <w:proofErr w:type="gramStart"/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</w:t>
            </w:r>
            <w:proofErr w:type="gramEnd"/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proofErr w:type="gramStart"/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у</w:t>
            </w:r>
            <w:proofErr w:type="gramEnd"/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слуги с </w:t>
            </w:r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 xml:space="preserve">использованием русского жестового языка, включая обеспечение допуска на объект </w:t>
            </w:r>
            <w:proofErr w:type="spellStart"/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сурдопереводчика</w:t>
            </w:r>
            <w:proofErr w:type="spellEnd"/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, </w:t>
            </w:r>
            <w:proofErr w:type="spellStart"/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191" w:type="dxa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lastRenderedPageBreak/>
              <w:t>Нет</w:t>
            </w:r>
          </w:p>
        </w:tc>
      </w:tr>
      <w:tr w:rsidR="001A652E" w:rsidRPr="00515AEA" w:rsidTr="00FD1114">
        <w:tc>
          <w:tcPr>
            <w:tcW w:w="959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lastRenderedPageBreak/>
              <w:t>7</w:t>
            </w:r>
          </w:p>
        </w:tc>
        <w:tc>
          <w:tcPr>
            <w:tcW w:w="5421" w:type="dxa"/>
          </w:tcPr>
          <w:p w:rsidR="001A652E" w:rsidRPr="00515AEA" w:rsidRDefault="00A0573A" w:rsidP="000F3A5B">
            <w:pPr>
              <w:pStyle w:val="90"/>
              <w:shd w:val="clear" w:color="auto" w:fill="auto"/>
              <w:spacing w:before="0" w:after="0" w:line="240" w:lineRule="auto"/>
              <w:ind w:left="40" w:right="24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соответствие транспортных средств, используемых для предоставления услуг населению</w:t>
            </w:r>
            <w:r w:rsidR="00ED2108"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, </w:t>
            </w:r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требованиям их доступности для инвалидов</w:t>
            </w:r>
          </w:p>
        </w:tc>
        <w:tc>
          <w:tcPr>
            <w:tcW w:w="3191" w:type="dxa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0F3A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Нет</w:t>
            </w:r>
          </w:p>
        </w:tc>
      </w:tr>
      <w:tr w:rsidR="001A652E" w:rsidRPr="00515AEA" w:rsidTr="00FD1114">
        <w:tc>
          <w:tcPr>
            <w:tcW w:w="959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8</w:t>
            </w:r>
          </w:p>
        </w:tc>
        <w:tc>
          <w:tcPr>
            <w:tcW w:w="5421" w:type="dxa"/>
          </w:tcPr>
          <w:p w:rsidR="001A652E" w:rsidRPr="00515AEA" w:rsidRDefault="00A0573A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</w:t>
            </w: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допуска на объект, в котором предоставляются услуги, собаки – проводники при наличии документа, подтверждающего ее специальное обучение, выданного по форме и в </w:t>
            </w:r>
            <w:proofErr w:type="gramStart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порядке, утвержденном приказом Министерства труда и социальной зашиты</w:t>
            </w:r>
            <w:proofErr w:type="gramEnd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3191" w:type="dxa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Да</w:t>
            </w:r>
          </w:p>
        </w:tc>
      </w:tr>
      <w:tr w:rsidR="001A652E" w:rsidRPr="00515AEA" w:rsidTr="00FD1114">
        <w:tc>
          <w:tcPr>
            <w:tcW w:w="959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9</w:t>
            </w:r>
          </w:p>
        </w:tc>
        <w:tc>
          <w:tcPr>
            <w:tcW w:w="5421" w:type="dxa"/>
          </w:tcPr>
          <w:p w:rsidR="001A652E" w:rsidRPr="00515AEA" w:rsidRDefault="00A0573A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одном </w:t>
            </w:r>
            <w:proofErr w:type="gramStart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proofErr w:type="gramEnd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</w:tcPr>
          <w:p w:rsidR="001A652E" w:rsidRPr="00515AEA" w:rsidRDefault="001F17B6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Да</w:t>
            </w:r>
          </w:p>
        </w:tc>
      </w:tr>
      <w:tr w:rsidR="001A652E" w:rsidRPr="00515AEA" w:rsidTr="00FD1114">
        <w:tc>
          <w:tcPr>
            <w:tcW w:w="959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</w:p>
        </w:tc>
        <w:tc>
          <w:tcPr>
            <w:tcW w:w="5421" w:type="dxa"/>
          </w:tcPr>
          <w:p w:rsidR="001A652E" w:rsidRPr="00515AEA" w:rsidRDefault="00A0573A" w:rsidP="000F3A5B">
            <w:pPr>
              <w:pStyle w:val="90"/>
              <w:shd w:val="clear" w:color="auto" w:fill="auto"/>
              <w:spacing w:before="0" w:after="0" w:line="240" w:lineRule="auto"/>
              <w:ind w:right="180" w:firstLine="34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адаптация официального сайта органа и организации, </w:t>
            </w:r>
            <w:proofErr w:type="gramStart"/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предоставлявши</w:t>
            </w:r>
            <w:proofErr w:type="gramEnd"/>
            <w:r w:rsidRPr="00515AE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услуги в сфере образования, для лиц с нарушением зрения  (слабовидящих)</w:t>
            </w:r>
          </w:p>
        </w:tc>
        <w:tc>
          <w:tcPr>
            <w:tcW w:w="3191" w:type="dxa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Да</w:t>
            </w:r>
          </w:p>
        </w:tc>
      </w:tr>
      <w:tr w:rsidR="001A652E" w:rsidRPr="00515AEA" w:rsidTr="00FD1114">
        <w:tc>
          <w:tcPr>
            <w:tcW w:w="959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11</w:t>
            </w:r>
          </w:p>
        </w:tc>
        <w:tc>
          <w:tcPr>
            <w:tcW w:w="5421" w:type="dxa"/>
          </w:tcPr>
          <w:p w:rsidR="001A652E" w:rsidRPr="00515AEA" w:rsidRDefault="00A0573A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191" w:type="dxa"/>
          </w:tcPr>
          <w:p w:rsidR="001A652E" w:rsidRPr="00515AEA" w:rsidRDefault="000F3A5B" w:rsidP="000F3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0F3A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Нет</w:t>
            </w:r>
          </w:p>
        </w:tc>
      </w:tr>
      <w:tr w:rsidR="001A652E" w:rsidRPr="00515AEA" w:rsidTr="00FD1114">
        <w:tc>
          <w:tcPr>
            <w:tcW w:w="959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12</w:t>
            </w:r>
          </w:p>
        </w:tc>
        <w:tc>
          <w:tcPr>
            <w:tcW w:w="5421" w:type="dxa"/>
          </w:tcPr>
          <w:p w:rsidR="001A652E" w:rsidRPr="00515AEA" w:rsidRDefault="00A0573A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иные</w:t>
            </w:r>
          </w:p>
        </w:tc>
        <w:tc>
          <w:tcPr>
            <w:tcW w:w="3191" w:type="dxa"/>
          </w:tcPr>
          <w:p w:rsidR="001A652E" w:rsidRPr="00515AEA" w:rsidRDefault="001A652E" w:rsidP="00515A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</w:tbl>
    <w:p w:rsidR="001A652E" w:rsidRPr="00515AEA" w:rsidRDefault="001A652E" w:rsidP="0051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ED2108" w:rsidRPr="00515AEA" w:rsidRDefault="00ED2108" w:rsidP="0051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A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15AEA">
        <w:rPr>
          <w:rFonts w:ascii="Times New Roman" w:hAnsi="Times New Roman" w:cs="Times New Roman"/>
          <w:sz w:val="28"/>
          <w:szCs w:val="28"/>
        </w:rPr>
        <w:t>. Предлагаемые</w:t>
      </w:r>
      <w:r w:rsidRPr="00515AEA">
        <w:rPr>
          <w:rStyle w:val="5MicrosoftSansSerif105pt0pt"/>
          <w:rFonts w:ascii="Times New Roman" w:hAnsi="Times New Roman" w:cs="Times New Roman"/>
          <w:sz w:val="28"/>
          <w:szCs w:val="28"/>
        </w:rPr>
        <w:t xml:space="preserve"> управленческие</w:t>
      </w:r>
      <w:r w:rsidRPr="00515AEA">
        <w:rPr>
          <w:rFonts w:ascii="Times New Roman" w:hAnsi="Times New Roman" w:cs="Times New Roman"/>
          <w:sz w:val="28"/>
          <w:szCs w:val="28"/>
        </w:rPr>
        <w:t xml:space="preserve">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</w:t>
      </w:r>
    </w:p>
    <w:p w:rsidR="00ED2108" w:rsidRPr="00515AEA" w:rsidRDefault="00ED2108" w:rsidP="0051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15AEA">
        <w:rPr>
          <w:rFonts w:ascii="Times New Roman" w:hAnsi="Times New Roman" w:cs="Times New Roman"/>
          <w:sz w:val="28"/>
          <w:szCs w:val="28"/>
        </w:rPr>
        <w:t>доступности</w:t>
      </w:r>
      <w:r w:rsidRPr="00515AEA">
        <w:rPr>
          <w:rStyle w:val="5MicrosoftSansSerif9pt0pt"/>
          <w:rFonts w:ascii="Times New Roman" w:hAnsi="Times New Roman" w:cs="Times New Roman"/>
          <w:spacing w:val="0"/>
          <w:sz w:val="28"/>
          <w:szCs w:val="28"/>
        </w:rPr>
        <w:t xml:space="preserve"> для</w:t>
      </w:r>
      <w:r w:rsidRPr="00515AEA">
        <w:rPr>
          <w:rFonts w:ascii="Times New Roman" w:hAnsi="Times New Roman" w:cs="Times New Roman"/>
          <w:sz w:val="28"/>
          <w:szCs w:val="28"/>
        </w:rPr>
        <w:t xml:space="preserve"> инвалидов</w:t>
      </w:r>
    </w:p>
    <w:p w:rsidR="00ED2108" w:rsidRPr="00515AEA" w:rsidRDefault="00ED2108" w:rsidP="0051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D2108" w:rsidRPr="00515AEA" w:rsidTr="00ED2108">
        <w:tc>
          <w:tcPr>
            <w:tcW w:w="959" w:type="dxa"/>
          </w:tcPr>
          <w:p w:rsidR="00ED2108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2108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ED2108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Предлагаемы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191" w:type="dxa"/>
          </w:tcPr>
          <w:p w:rsidR="00ED2108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108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108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D2108" w:rsidRPr="00515AEA" w:rsidTr="00ED2108">
        <w:tc>
          <w:tcPr>
            <w:tcW w:w="959" w:type="dxa"/>
          </w:tcPr>
          <w:p w:rsidR="00ED2108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ED2108" w:rsidRDefault="00D7073C" w:rsidP="00D7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3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условий для организации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D7073C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</w:t>
            </w:r>
            <w:proofErr w:type="gramStart"/>
            <w:r w:rsidRPr="00D7073C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gramEnd"/>
            <w:r w:rsidRPr="00D7073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другими обучающимися (в </w:t>
            </w:r>
            <w:r w:rsidRPr="00D7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инклюзивной форме) </w:t>
            </w:r>
          </w:p>
          <w:p w:rsidR="00D7073C" w:rsidRDefault="00D7073C" w:rsidP="00D7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Поручни, пандусы</w:t>
            </w:r>
          </w:p>
          <w:p w:rsidR="00D7073C" w:rsidRDefault="00D7073C" w:rsidP="00D7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  <w:p w:rsidR="00D7073C" w:rsidRDefault="00D7073C" w:rsidP="00D7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сменн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 кресл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-коляск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7073C" w:rsidRDefault="00D7073C" w:rsidP="00D7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 дублирование необходимой для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  <w:p w:rsidR="00D7073C" w:rsidRPr="00D7073C" w:rsidRDefault="00D7073C" w:rsidP="00D7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 в одном из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индукционн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пет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 и звукоусиливающей аппаратуры</w:t>
            </w:r>
          </w:p>
        </w:tc>
        <w:tc>
          <w:tcPr>
            <w:tcW w:w="3191" w:type="dxa"/>
          </w:tcPr>
          <w:p w:rsidR="00ED2108" w:rsidRPr="00515AEA" w:rsidRDefault="00D7073C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2016-2030</w:t>
            </w:r>
          </w:p>
        </w:tc>
      </w:tr>
    </w:tbl>
    <w:p w:rsidR="00ED2108" w:rsidRPr="00515AEA" w:rsidRDefault="00ED2108" w:rsidP="0051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108" w:rsidRDefault="00ED2108" w:rsidP="0051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73C" w:rsidRDefault="00D7073C" w:rsidP="0051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73C" w:rsidRDefault="00D7073C" w:rsidP="0051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73C" w:rsidRPr="00515AEA" w:rsidRDefault="00D7073C" w:rsidP="0051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D2108" w:rsidRPr="00515AEA" w:rsidTr="00ED2108">
        <w:tc>
          <w:tcPr>
            <w:tcW w:w="959" w:type="dxa"/>
          </w:tcPr>
          <w:p w:rsidR="00ED2108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2108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195AA3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 управленческие решения по объемам работ, необходимым для приведения </w:t>
            </w:r>
            <w:r w:rsidR="00195AA3" w:rsidRPr="00515AEA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услуг</w:t>
            </w:r>
          </w:p>
          <w:p w:rsidR="00ED2108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191" w:type="dxa"/>
          </w:tcPr>
          <w:p w:rsidR="00ED2108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108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108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D2108" w:rsidRPr="00515AEA" w:rsidTr="00ED2108">
        <w:tc>
          <w:tcPr>
            <w:tcW w:w="959" w:type="dxa"/>
          </w:tcPr>
          <w:p w:rsidR="00ED2108" w:rsidRPr="00515AEA" w:rsidRDefault="00ED2108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ED2108" w:rsidRPr="00D7073C" w:rsidRDefault="00D7073C" w:rsidP="00D7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</w:t>
            </w:r>
            <w:r w:rsidRPr="00D7073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специалистов, работающих с инвалидами по вопросам, связанным с обеспечением </w:t>
            </w:r>
            <w:r w:rsidRPr="00D707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3191" w:type="dxa"/>
          </w:tcPr>
          <w:p w:rsidR="00ED2108" w:rsidRPr="00515AEA" w:rsidRDefault="00D7073C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</w:t>
            </w:r>
          </w:p>
        </w:tc>
      </w:tr>
      <w:tr w:rsidR="00D7073C" w:rsidRPr="00515AEA" w:rsidTr="00ED2108">
        <w:tc>
          <w:tcPr>
            <w:tcW w:w="959" w:type="dxa"/>
          </w:tcPr>
          <w:p w:rsidR="00D7073C" w:rsidRPr="00515AEA" w:rsidRDefault="00D7073C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7073C" w:rsidRPr="00D7073C" w:rsidRDefault="00D7073C" w:rsidP="00D7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3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привлечения </w:t>
            </w:r>
            <w:proofErr w:type="spellStart"/>
            <w:r w:rsidRPr="00D7073C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Pr="00D7073C">
              <w:rPr>
                <w:rFonts w:ascii="Times New Roman" w:hAnsi="Times New Roman" w:cs="Times New Roman"/>
                <w:sz w:val="28"/>
                <w:szCs w:val="28"/>
              </w:rPr>
              <w:softHyphen/>
              <w:t>ориентированных</w:t>
            </w:r>
            <w:proofErr w:type="spellEnd"/>
            <w:r w:rsidRPr="00D7073C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некоммерческих организаций к взаимодействию по вопросам получения образования воспитанниками с ограниченными возможностями здоровья и инвалидами</w:t>
            </w:r>
          </w:p>
        </w:tc>
        <w:tc>
          <w:tcPr>
            <w:tcW w:w="3191" w:type="dxa"/>
          </w:tcPr>
          <w:p w:rsidR="00D7073C" w:rsidRDefault="00D7073C" w:rsidP="0051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</w:t>
            </w:r>
          </w:p>
        </w:tc>
      </w:tr>
    </w:tbl>
    <w:p w:rsidR="00ED2108" w:rsidRPr="00515AEA" w:rsidRDefault="00ED2108" w:rsidP="0051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D2108" w:rsidRPr="0051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0B12"/>
    <w:multiLevelType w:val="hybridMultilevel"/>
    <w:tmpl w:val="A8A66CCC"/>
    <w:lvl w:ilvl="0" w:tplc="3F9A8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29EB"/>
    <w:multiLevelType w:val="multilevel"/>
    <w:tmpl w:val="9ADA475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371350"/>
    <w:multiLevelType w:val="hybridMultilevel"/>
    <w:tmpl w:val="7762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54A2E"/>
    <w:multiLevelType w:val="hybridMultilevel"/>
    <w:tmpl w:val="72E2B470"/>
    <w:lvl w:ilvl="0" w:tplc="745418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9F"/>
    <w:rsid w:val="000F3A5B"/>
    <w:rsid w:val="00135812"/>
    <w:rsid w:val="00195AA3"/>
    <w:rsid w:val="001A652E"/>
    <w:rsid w:val="001F17B6"/>
    <w:rsid w:val="0027518B"/>
    <w:rsid w:val="002B0AA3"/>
    <w:rsid w:val="004D15E1"/>
    <w:rsid w:val="00515AEA"/>
    <w:rsid w:val="00814E76"/>
    <w:rsid w:val="00A0573A"/>
    <w:rsid w:val="00A407CF"/>
    <w:rsid w:val="00D7073C"/>
    <w:rsid w:val="00ED2108"/>
    <w:rsid w:val="00E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14E7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3"/>
    <w:rsid w:val="00814E76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E76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3">
    <w:name w:val="Основной текст3"/>
    <w:basedOn w:val="a"/>
    <w:link w:val="a4"/>
    <w:rsid w:val="00814E76"/>
    <w:pPr>
      <w:shd w:val="clear" w:color="auto" w:fill="FFFFFF"/>
      <w:spacing w:before="60" w:after="60" w:line="254" w:lineRule="exact"/>
      <w:ind w:hanging="420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34"/>
    <w:qFormat/>
    <w:rsid w:val="00814E76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1A652E"/>
    <w:rPr>
      <w:rFonts w:ascii="Microsoft Sans Serif" w:eastAsia="Microsoft Sans Serif" w:hAnsi="Microsoft Sans Serif" w:cs="Microsoft Sans Serif"/>
      <w:spacing w:val="10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A652E"/>
    <w:pPr>
      <w:shd w:val="clear" w:color="auto" w:fill="FFFFFF"/>
      <w:spacing w:before="4380" w:after="60" w:line="0" w:lineRule="atLeast"/>
    </w:pPr>
    <w:rPr>
      <w:rFonts w:ascii="Microsoft Sans Serif" w:eastAsia="Microsoft Sans Serif" w:hAnsi="Microsoft Sans Serif" w:cs="Microsoft Sans Serif"/>
      <w:spacing w:val="10"/>
      <w:sz w:val="18"/>
      <w:szCs w:val="18"/>
    </w:rPr>
  </w:style>
  <w:style w:type="character" w:customStyle="1" w:styleId="91pt">
    <w:name w:val="Основной текст (9) + Малые прописные;Интервал 1 pt"/>
    <w:basedOn w:val="9"/>
    <w:rsid w:val="00A0573A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spacing w:val="20"/>
      <w:sz w:val="18"/>
      <w:szCs w:val="18"/>
      <w:shd w:val="clear" w:color="auto" w:fill="FFFFFF"/>
    </w:rPr>
  </w:style>
  <w:style w:type="character" w:customStyle="1" w:styleId="5MicrosoftSansSerif105pt0pt">
    <w:name w:val="Основной текст (5) + Microsoft Sans Serif;10;5 pt;Интервал 0 pt"/>
    <w:basedOn w:val="5"/>
    <w:rsid w:val="00ED2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MicrosoftSansSerif9pt0pt">
    <w:name w:val="Основной текст (5) + Microsoft Sans Serif;9 pt;Интервал 0 pt"/>
    <w:basedOn w:val="5"/>
    <w:rsid w:val="00ED2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14E7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3"/>
    <w:rsid w:val="00814E76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E76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3">
    <w:name w:val="Основной текст3"/>
    <w:basedOn w:val="a"/>
    <w:link w:val="a4"/>
    <w:rsid w:val="00814E76"/>
    <w:pPr>
      <w:shd w:val="clear" w:color="auto" w:fill="FFFFFF"/>
      <w:spacing w:before="60" w:after="60" w:line="254" w:lineRule="exact"/>
      <w:ind w:hanging="420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34"/>
    <w:qFormat/>
    <w:rsid w:val="00814E76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1A652E"/>
    <w:rPr>
      <w:rFonts w:ascii="Microsoft Sans Serif" w:eastAsia="Microsoft Sans Serif" w:hAnsi="Microsoft Sans Serif" w:cs="Microsoft Sans Serif"/>
      <w:spacing w:val="10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A652E"/>
    <w:pPr>
      <w:shd w:val="clear" w:color="auto" w:fill="FFFFFF"/>
      <w:spacing w:before="4380" w:after="60" w:line="0" w:lineRule="atLeast"/>
    </w:pPr>
    <w:rPr>
      <w:rFonts w:ascii="Microsoft Sans Serif" w:eastAsia="Microsoft Sans Serif" w:hAnsi="Microsoft Sans Serif" w:cs="Microsoft Sans Serif"/>
      <w:spacing w:val="10"/>
      <w:sz w:val="18"/>
      <w:szCs w:val="18"/>
    </w:rPr>
  </w:style>
  <w:style w:type="character" w:customStyle="1" w:styleId="91pt">
    <w:name w:val="Основной текст (9) + Малые прописные;Интервал 1 pt"/>
    <w:basedOn w:val="9"/>
    <w:rsid w:val="00A0573A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spacing w:val="20"/>
      <w:sz w:val="18"/>
      <w:szCs w:val="18"/>
      <w:shd w:val="clear" w:color="auto" w:fill="FFFFFF"/>
    </w:rPr>
  </w:style>
  <w:style w:type="character" w:customStyle="1" w:styleId="5MicrosoftSansSerif105pt0pt">
    <w:name w:val="Основной текст (5) + Microsoft Sans Serif;10;5 pt;Интервал 0 pt"/>
    <w:basedOn w:val="5"/>
    <w:rsid w:val="00ED2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MicrosoftSansSerif9pt0pt">
    <w:name w:val="Основной текст (5) + Microsoft Sans Serif;9 pt;Интервал 0 pt"/>
    <w:basedOn w:val="5"/>
    <w:rsid w:val="00ED2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Пользователь</cp:lastModifiedBy>
  <cp:revision>4</cp:revision>
  <dcterms:created xsi:type="dcterms:W3CDTF">2016-09-08T12:10:00Z</dcterms:created>
  <dcterms:modified xsi:type="dcterms:W3CDTF">2016-09-09T06:27:00Z</dcterms:modified>
</cp:coreProperties>
</file>